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786" w:rsidRPr="009D2786" w:rsidRDefault="0043433D" w:rsidP="009D2786">
      <w:pPr>
        <w:jc w:val="both"/>
        <w:rPr>
          <w:rFonts w:ascii="Times New Roman" w:eastAsia="Calibri" w:hAnsi="Times New Roman"/>
          <w:sz w:val="26"/>
          <w:szCs w:val="26"/>
          <w:lang w:val="sr-Cyrl-RS"/>
        </w:rPr>
      </w:pPr>
      <w:r>
        <w:rPr>
          <w:rFonts w:ascii="Times New Roman" w:eastAsia="Calibri" w:hAnsi="Times New Roman"/>
          <w:sz w:val="26"/>
          <w:szCs w:val="26"/>
          <w:lang w:val="sr-Cyrl-RS"/>
        </w:rPr>
        <w:t>REPUBLIKA</w:t>
      </w:r>
      <w:r w:rsidR="009D2786" w:rsidRPr="009D2786">
        <w:rPr>
          <w:rFonts w:ascii="Times New Roman" w:eastAsia="Calibr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val="sr-Cyrl-RS"/>
        </w:rPr>
        <w:t>SRBIJA</w:t>
      </w:r>
    </w:p>
    <w:p w:rsidR="009D2786" w:rsidRPr="009D2786" w:rsidRDefault="0043433D" w:rsidP="009D2786">
      <w:pPr>
        <w:jc w:val="both"/>
        <w:rPr>
          <w:rFonts w:ascii="Times New Roman" w:eastAsia="Calibri" w:hAnsi="Times New Roman"/>
          <w:sz w:val="26"/>
          <w:szCs w:val="26"/>
          <w:lang w:val="sr-Cyrl-RS"/>
        </w:rPr>
      </w:pPr>
      <w:r>
        <w:rPr>
          <w:rFonts w:ascii="Times New Roman" w:eastAsia="Calibri" w:hAnsi="Times New Roman"/>
          <w:sz w:val="26"/>
          <w:szCs w:val="26"/>
          <w:lang w:val="sr-Cyrl-RS"/>
        </w:rPr>
        <w:t>NADZORNI</w:t>
      </w:r>
      <w:r w:rsidR="009D2786" w:rsidRPr="009D2786">
        <w:rPr>
          <w:rFonts w:ascii="Times New Roman" w:eastAsia="Calibr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val="sr-Cyrl-RS"/>
        </w:rPr>
        <w:t>ODBOR</w:t>
      </w:r>
      <w:r w:rsidR="009D2786" w:rsidRPr="009D2786">
        <w:rPr>
          <w:rFonts w:ascii="Times New Roman" w:eastAsia="Calibr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val="sr-Cyrl-RS"/>
        </w:rPr>
        <w:t>ZA</w:t>
      </w:r>
      <w:r w:rsidR="009D2786" w:rsidRPr="009D2786">
        <w:rPr>
          <w:rFonts w:ascii="Times New Roman" w:eastAsia="Calibr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val="sr-Cyrl-RS"/>
        </w:rPr>
        <w:t>IZBORNU</w:t>
      </w:r>
      <w:r w:rsidR="009D2786" w:rsidRPr="009D2786">
        <w:rPr>
          <w:rFonts w:ascii="Times New Roman" w:eastAsia="Calibr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val="sr-Cyrl-RS"/>
        </w:rPr>
        <w:t>KAMPANjU</w:t>
      </w:r>
    </w:p>
    <w:p w:rsidR="009D2786" w:rsidRPr="009D2786" w:rsidRDefault="009D2786" w:rsidP="009D2786">
      <w:pPr>
        <w:jc w:val="both"/>
        <w:rPr>
          <w:rFonts w:ascii="Times New Roman" w:eastAsia="Calibri" w:hAnsi="Times New Roman"/>
          <w:sz w:val="26"/>
          <w:szCs w:val="26"/>
        </w:rPr>
      </w:pPr>
      <w:r w:rsidRPr="009D2786">
        <w:rPr>
          <w:rFonts w:ascii="Times New Roman" w:eastAsia="Calibri" w:hAnsi="Times New Roman"/>
          <w:sz w:val="26"/>
          <w:szCs w:val="26"/>
          <w:lang w:val="sr-Cyrl-RS"/>
        </w:rPr>
        <w:t xml:space="preserve">03 </w:t>
      </w:r>
      <w:r w:rsidR="0043433D">
        <w:rPr>
          <w:rFonts w:ascii="Times New Roman" w:eastAsia="Calibri" w:hAnsi="Times New Roman"/>
          <w:sz w:val="26"/>
          <w:szCs w:val="26"/>
          <w:lang w:val="sr-Cyrl-RS"/>
        </w:rPr>
        <w:t>Broj</w:t>
      </w:r>
      <w:r w:rsidRPr="009D2786">
        <w:rPr>
          <w:rFonts w:ascii="Times New Roman" w:eastAsia="Calibri" w:hAnsi="Times New Roman"/>
          <w:sz w:val="26"/>
          <w:szCs w:val="26"/>
          <w:lang w:val="sr-Latn-RS"/>
        </w:rPr>
        <w:t>:</w:t>
      </w:r>
      <w:r w:rsidRPr="009D2786">
        <w:rPr>
          <w:rFonts w:ascii="Calibri" w:eastAsia="Calibri" w:hAnsi="Calibri"/>
          <w:sz w:val="22"/>
          <w:szCs w:val="22"/>
          <w:lang w:val="sr-Cyrl-RS"/>
        </w:rPr>
        <w:t xml:space="preserve"> </w:t>
      </w:r>
      <w:r w:rsidRPr="009D2786">
        <w:rPr>
          <w:rFonts w:ascii="Times New Roman" w:eastAsia="Calibri" w:hAnsi="Times New Roman"/>
          <w:sz w:val="26"/>
          <w:szCs w:val="26"/>
          <w:lang w:val="sr-Cyrl-RS"/>
        </w:rPr>
        <w:t>06-2/262-23</w:t>
      </w:r>
    </w:p>
    <w:p w:rsidR="009D2786" w:rsidRPr="00D7355D" w:rsidRDefault="00A6687C" w:rsidP="009D2786">
      <w:pPr>
        <w:jc w:val="both"/>
        <w:rPr>
          <w:rFonts w:ascii="Times New Roman" w:eastAsia="Calibri" w:hAnsi="Times New Roman"/>
          <w:sz w:val="26"/>
          <w:szCs w:val="26"/>
          <w:lang w:val="sr-Cyrl-RS"/>
        </w:rPr>
      </w:pPr>
      <w:r w:rsidRPr="00D7355D">
        <w:rPr>
          <w:rFonts w:ascii="Times New Roman" w:eastAsia="Calibri" w:hAnsi="Times New Roman"/>
          <w:sz w:val="26"/>
          <w:szCs w:val="26"/>
          <w:lang w:val="sr-Latn-RS"/>
        </w:rPr>
        <w:t>2</w:t>
      </w:r>
      <w:r w:rsidR="009D2786" w:rsidRPr="00D7355D">
        <w:rPr>
          <w:rFonts w:ascii="Times New Roman" w:eastAsia="Calibri" w:hAnsi="Times New Roman"/>
          <w:sz w:val="26"/>
          <w:szCs w:val="26"/>
          <w:lang w:val="sr-Cyrl-RS"/>
        </w:rPr>
        <w:t xml:space="preserve">5. </w:t>
      </w:r>
      <w:r w:rsidR="0043433D">
        <w:rPr>
          <w:rFonts w:ascii="Times New Roman" w:eastAsia="Calibri" w:hAnsi="Times New Roman"/>
          <w:sz w:val="26"/>
          <w:szCs w:val="26"/>
          <w:lang w:val="sr-Cyrl-RS"/>
        </w:rPr>
        <w:t>decembar</w:t>
      </w:r>
      <w:r w:rsidR="009D2786" w:rsidRPr="00D7355D">
        <w:rPr>
          <w:rFonts w:ascii="Times New Roman" w:eastAsia="Calibri" w:hAnsi="Times New Roman"/>
          <w:sz w:val="26"/>
          <w:szCs w:val="26"/>
          <w:lang w:val="sr-Cyrl-RS"/>
        </w:rPr>
        <w:t xml:space="preserve"> 2023. </w:t>
      </w:r>
      <w:r w:rsidR="0043433D">
        <w:rPr>
          <w:rFonts w:ascii="Times New Roman" w:eastAsia="Calibri" w:hAnsi="Times New Roman"/>
          <w:sz w:val="26"/>
          <w:szCs w:val="26"/>
          <w:lang w:val="sr-Cyrl-RS"/>
        </w:rPr>
        <w:t>godine</w:t>
      </w:r>
    </w:p>
    <w:p w:rsidR="00B06029" w:rsidRPr="007E7BB6" w:rsidRDefault="0043433D" w:rsidP="00B06029">
      <w:pPr>
        <w:jc w:val="both"/>
        <w:rPr>
          <w:rFonts w:ascii="Times New Roman" w:eastAsia="Calibri" w:hAnsi="Times New Roman"/>
          <w:sz w:val="26"/>
          <w:szCs w:val="26"/>
          <w:lang w:val="sr-Cyrl-RS"/>
        </w:rPr>
      </w:pPr>
      <w:r>
        <w:rPr>
          <w:rFonts w:ascii="Times New Roman" w:eastAsia="Calibri" w:hAnsi="Times New Roman"/>
          <w:sz w:val="26"/>
          <w:szCs w:val="26"/>
          <w:lang w:val="sr-Cyrl-RS"/>
        </w:rPr>
        <w:t>B</w:t>
      </w:r>
      <w:r w:rsidR="009D2786" w:rsidRPr="009D2786">
        <w:rPr>
          <w:rFonts w:ascii="Times New Roman" w:eastAsia="Calibr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val="sr-Cyrl-RS"/>
        </w:rPr>
        <w:t>e</w:t>
      </w:r>
      <w:r w:rsidR="009D2786" w:rsidRPr="009D2786">
        <w:rPr>
          <w:rFonts w:ascii="Times New Roman" w:eastAsia="Calibr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val="sr-Cyrl-RS"/>
        </w:rPr>
        <w:t>o</w:t>
      </w:r>
      <w:r w:rsidR="009D2786" w:rsidRPr="009D2786">
        <w:rPr>
          <w:rFonts w:ascii="Times New Roman" w:eastAsia="Calibr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val="sr-Cyrl-RS"/>
        </w:rPr>
        <w:t>g</w:t>
      </w:r>
      <w:r w:rsidR="009D2786" w:rsidRPr="009D2786">
        <w:rPr>
          <w:rFonts w:ascii="Times New Roman" w:eastAsia="Calibr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val="sr-Cyrl-RS"/>
        </w:rPr>
        <w:t>r</w:t>
      </w:r>
      <w:r w:rsidR="009D2786" w:rsidRPr="009D2786">
        <w:rPr>
          <w:rFonts w:ascii="Times New Roman" w:eastAsia="Calibr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val="sr-Cyrl-RS"/>
        </w:rPr>
        <w:t>a</w:t>
      </w:r>
      <w:r w:rsidR="009D2786" w:rsidRPr="009D2786">
        <w:rPr>
          <w:rFonts w:ascii="Times New Roman" w:eastAsia="Calibri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val="sr-Cyrl-RS"/>
        </w:rPr>
        <w:t>d</w:t>
      </w:r>
    </w:p>
    <w:p w:rsidR="00B06029" w:rsidRPr="0004541D" w:rsidRDefault="00B06029" w:rsidP="00B06029">
      <w:pPr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B06029" w:rsidRPr="0004541D" w:rsidRDefault="0043433D" w:rsidP="00B06029">
      <w:pPr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>Z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A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P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I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S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N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I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K</w:t>
      </w:r>
    </w:p>
    <w:p w:rsidR="00B06029" w:rsidRPr="0004541D" w:rsidRDefault="0043433D" w:rsidP="00B06029">
      <w:pPr>
        <w:jc w:val="center"/>
        <w:rPr>
          <w:rFonts w:ascii="Times New Roman" w:hAnsi="Times New Roman"/>
          <w:b/>
          <w:sz w:val="26"/>
          <w:szCs w:val="26"/>
          <w:lang w:val="sr-Cyrl-R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>ŠESTE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SEDNICE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NADZORNOG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ODBORA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ZA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IZBORNU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KAMPANjU</w:t>
      </w:r>
      <w:r w:rsidR="00B06029" w:rsidRPr="0004541D">
        <w:rPr>
          <w:rFonts w:ascii="Times New Roman" w:hAnsi="Times New Roman"/>
          <w:b/>
          <w:sz w:val="26"/>
          <w:szCs w:val="26"/>
        </w:rPr>
        <w:t>,</w:t>
      </w:r>
    </w:p>
    <w:p w:rsidR="00B06029" w:rsidRPr="0004541D" w:rsidRDefault="0043433D" w:rsidP="00B06029">
      <w:pPr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>ODRŽANE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 w:rsidR="00345DFD">
        <w:rPr>
          <w:rFonts w:ascii="Times New Roman" w:hAnsi="Times New Roman"/>
          <w:b/>
          <w:sz w:val="26"/>
          <w:szCs w:val="26"/>
          <w:lang w:val="sr-Cyrl-RS"/>
        </w:rPr>
        <w:t xml:space="preserve">18. </w:t>
      </w:r>
      <w:r>
        <w:rPr>
          <w:rFonts w:ascii="Times New Roman" w:hAnsi="Times New Roman"/>
          <w:b/>
          <w:sz w:val="26"/>
          <w:szCs w:val="26"/>
          <w:lang w:val="sr-Cyrl-RS"/>
        </w:rPr>
        <w:t>DECEMBRA</w:t>
      </w:r>
      <w:r w:rsidR="00B06029" w:rsidRPr="0004541D">
        <w:rPr>
          <w:rFonts w:ascii="Times New Roman" w:hAnsi="Times New Roman"/>
          <w:b/>
          <w:sz w:val="26"/>
          <w:szCs w:val="26"/>
          <w:lang w:val="sr-Cyrl-RS"/>
        </w:rPr>
        <w:t xml:space="preserve"> 2023.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GODINE</w:t>
      </w:r>
    </w:p>
    <w:p w:rsidR="00B06029" w:rsidRPr="0004541D" w:rsidRDefault="00B06029" w:rsidP="00B06029">
      <w:pPr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B06029" w:rsidRPr="0004541D" w:rsidRDefault="00B06029" w:rsidP="00B06029">
      <w:pPr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B06029" w:rsidRPr="0004541D" w:rsidRDefault="00B06029" w:rsidP="00B06029">
      <w:pPr>
        <w:spacing w:after="1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04541D">
        <w:rPr>
          <w:rFonts w:ascii="Times New Roman" w:hAnsi="Times New Roman"/>
          <w:sz w:val="26"/>
          <w:szCs w:val="26"/>
          <w:lang w:val="sr-Cyrl-CS"/>
        </w:rPr>
        <w:tab/>
      </w:r>
      <w:r w:rsidR="0043433D">
        <w:rPr>
          <w:rFonts w:ascii="Times New Roman" w:hAnsi="Times New Roman"/>
          <w:sz w:val="26"/>
          <w:szCs w:val="26"/>
          <w:lang w:val="sr-Cyrl-CS"/>
        </w:rPr>
        <w:t>Sednica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je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počela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u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04541D">
        <w:rPr>
          <w:rFonts w:ascii="Times New Roman" w:hAnsi="Times New Roman"/>
          <w:sz w:val="26"/>
          <w:szCs w:val="26"/>
        </w:rPr>
        <w:t>1</w:t>
      </w:r>
      <w:r w:rsidR="00C65450">
        <w:rPr>
          <w:rFonts w:ascii="Times New Roman" w:hAnsi="Times New Roman"/>
          <w:sz w:val="26"/>
          <w:szCs w:val="26"/>
          <w:lang w:val="sr-Cyrl-RS"/>
        </w:rPr>
        <w:t>3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časova</w:t>
      </w:r>
      <w:r w:rsidRPr="0004541D">
        <w:rPr>
          <w:rFonts w:ascii="Times New Roman" w:hAnsi="Times New Roman"/>
          <w:sz w:val="26"/>
          <w:szCs w:val="26"/>
          <w:lang w:val="sr-Cyrl-CS"/>
        </w:rPr>
        <w:t>.</w:t>
      </w:r>
    </w:p>
    <w:p w:rsidR="00B06029" w:rsidRPr="0004541D" w:rsidRDefault="0043433D" w:rsidP="00B06029">
      <w:pPr>
        <w:spacing w:after="120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Sednicom</w:t>
      </w:r>
      <w:r w:rsidR="00B06029" w:rsidRPr="0004541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je</w:t>
      </w:r>
      <w:r w:rsidR="00B06029" w:rsidRPr="0004541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predsedavao</w:t>
      </w:r>
      <w:r w:rsidR="00B06029" w:rsidRPr="0004541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Svetislav</w:t>
      </w:r>
      <w:r w:rsidR="00B06029" w:rsidRPr="0004541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Goncić</w:t>
      </w:r>
      <w:r w:rsidR="00B06029" w:rsidRPr="0004541D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predsednik</w:t>
      </w:r>
      <w:r w:rsidR="00B06029" w:rsidRPr="0004541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Nadzornog</w:t>
      </w:r>
      <w:r w:rsidR="00892C05" w:rsidRPr="0004541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odbora</w:t>
      </w:r>
      <w:r w:rsidR="00892C05" w:rsidRPr="0004541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za</w:t>
      </w:r>
      <w:r w:rsidR="00892C05" w:rsidRPr="0004541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izbornu</w:t>
      </w:r>
      <w:r w:rsidR="00892C05" w:rsidRPr="0004541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kampanju</w:t>
      </w:r>
      <w:r w:rsidR="00B06029" w:rsidRPr="0004541D">
        <w:rPr>
          <w:rFonts w:ascii="Times New Roman" w:hAnsi="Times New Roman"/>
          <w:sz w:val="26"/>
          <w:szCs w:val="26"/>
          <w:lang w:val="sr-Cyrl-CS"/>
        </w:rPr>
        <w:t>.</w:t>
      </w:r>
    </w:p>
    <w:p w:rsidR="00B06029" w:rsidRDefault="0043433D" w:rsidP="007B2F65">
      <w:pPr>
        <w:spacing w:after="120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Sednici</w:t>
      </w:r>
      <w:r w:rsidR="00B06029" w:rsidRPr="0004541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su</w:t>
      </w:r>
      <w:r w:rsidR="00B06029" w:rsidRPr="0004541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prisustvovali</w:t>
      </w:r>
      <w:r w:rsidR="00B06029" w:rsidRPr="0004541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</w:rPr>
        <w:t>članovi</w:t>
      </w:r>
      <w:r w:rsidR="00B06029" w:rsidRPr="000454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Nadzornog</w:t>
      </w:r>
      <w:r w:rsidR="00B06029" w:rsidRPr="0004541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>
        <w:rPr>
          <w:rFonts w:ascii="Times New Roman" w:hAnsi="Times New Roman"/>
          <w:sz w:val="26"/>
          <w:szCs w:val="26"/>
        </w:rPr>
        <w:t>dbora</w:t>
      </w:r>
      <w:r w:rsidR="00B06029" w:rsidRPr="0004541D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sr-Cyrl-RS"/>
        </w:rPr>
        <w:t>prof</w:t>
      </w:r>
      <w:r w:rsidR="000A1F56" w:rsidRPr="0004541D">
        <w:rPr>
          <w:rFonts w:ascii="Times New Roman" w:hAnsi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/>
          <w:sz w:val="26"/>
          <w:szCs w:val="26"/>
          <w:lang w:val="sr-Cyrl-RS"/>
        </w:rPr>
        <w:t>dr</w:t>
      </w:r>
      <w:r w:rsidR="000A1F56" w:rsidRPr="0004541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Bojan</w:t>
      </w:r>
      <w:r w:rsidR="000A1F56" w:rsidRPr="0004541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Tubić</w:t>
      </w:r>
      <w:r w:rsidR="005C49B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prof</w:t>
      </w:r>
      <w:r w:rsidR="005C49BC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dr</w:t>
      </w:r>
      <w:r w:rsidR="005C49B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Dragan</w:t>
      </w:r>
      <w:r w:rsidR="005C49B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Vučinić</w:t>
      </w:r>
      <w:r w:rsidR="005C49B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dr</w:t>
      </w:r>
      <w:r w:rsidR="00B06029" w:rsidRPr="000454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Slobodan</w:t>
      </w:r>
      <w:r w:rsidR="00B06029" w:rsidRPr="000454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Prvanović</w:t>
      </w:r>
      <w:r w:rsidR="00B06029" w:rsidRPr="0004541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prof</w:t>
      </w:r>
      <w:r w:rsidR="00B06029" w:rsidRPr="0004541D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dr</w:t>
      </w:r>
      <w:r w:rsidR="00B06029" w:rsidRPr="000454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Branko</w:t>
      </w:r>
      <w:r w:rsidR="00B06029" w:rsidRPr="000454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</w:t>
      </w:r>
      <w:r w:rsidR="00B06029" w:rsidRPr="0004541D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Rakić</w:t>
      </w:r>
      <w:r w:rsidR="00B06029" w:rsidRPr="0004541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prof</w:t>
      </w:r>
      <w:r w:rsidR="00B06029" w:rsidRPr="0004541D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dr</w:t>
      </w:r>
      <w:r w:rsidR="00B06029" w:rsidRPr="000454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Miodrag</w:t>
      </w:r>
      <w:r w:rsidR="00B06029" w:rsidRPr="000454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Savović</w:t>
      </w:r>
      <w:r w:rsidR="00B06029" w:rsidRPr="0004541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mr</w:t>
      </w:r>
      <w:r w:rsidR="00B06029" w:rsidRPr="000454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Vojin</w:t>
      </w:r>
      <w:r w:rsidR="00B06029" w:rsidRPr="0004541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Vučićević</w:t>
      </w:r>
      <w:r w:rsidR="007B2F65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Aleksandar</w:t>
      </w:r>
      <w:r w:rsidR="007B2F6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Stamatović</w:t>
      </w:r>
      <w:r w:rsidR="007B2F6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7B2F6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Aleksandar</w:t>
      </w:r>
      <w:r w:rsidR="000A1F56" w:rsidRPr="0004541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Milosavljević</w:t>
      </w:r>
      <w:r w:rsidR="00B06029" w:rsidRPr="0004541D">
        <w:rPr>
          <w:rFonts w:ascii="Times New Roman" w:hAnsi="Times New Roman"/>
          <w:sz w:val="26"/>
          <w:szCs w:val="26"/>
          <w:lang w:val="sr-Cyrl-RS"/>
        </w:rPr>
        <w:t>.</w:t>
      </w:r>
    </w:p>
    <w:p w:rsidR="0038386E" w:rsidRPr="00D52271" w:rsidRDefault="0043433D" w:rsidP="00344159">
      <w:pPr>
        <w:spacing w:after="120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Sednici</w:t>
      </w:r>
      <w:r w:rsidR="00D5227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nije</w:t>
      </w:r>
      <w:r w:rsidR="00D5227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prisustvovala</w:t>
      </w:r>
      <w:r w:rsidR="00D52271" w:rsidRPr="0004541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</w:rPr>
        <w:t>član</w:t>
      </w:r>
      <w:r>
        <w:rPr>
          <w:rFonts w:ascii="Times New Roman" w:hAnsi="Times New Roman"/>
          <w:sz w:val="26"/>
          <w:szCs w:val="26"/>
          <w:lang w:val="sr-Cyrl-RS"/>
        </w:rPr>
        <w:t>ica</w:t>
      </w:r>
      <w:r w:rsidR="00D52271" w:rsidRPr="000454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Nadzornog</w:t>
      </w:r>
      <w:r w:rsidR="00D52271" w:rsidRPr="0004541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>
        <w:rPr>
          <w:rFonts w:ascii="Times New Roman" w:hAnsi="Times New Roman"/>
          <w:sz w:val="26"/>
          <w:szCs w:val="26"/>
        </w:rPr>
        <w:t>dbora</w:t>
      </w:r>
      <w:r w:rsidR="00D52271" w:rsidRPr="000454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dr</w:t>
      </w:r>
      <w:r w:rsidR="00D52271" w:rsidRPr="000454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Jovanka</w:t>
      </w:r>
      <w:r w:rsidR="00D52271" w:rsidRPr="000454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Matić</w:t>
      </w:r>
      <w:r w:rsidR="00D52271">
        <w:rPr>
          <w:rFonts w:ascii="Times New Roman" w:hAnsi="Times New Roman"/>
          <w:sz w:val="26"/>
          <w:szCs w:val="26"/>
          <w:lang w:val="sr-Cyrl-RS"/>
        </w:rPr>
        <w:t>.</w:t>
      </w:r>
    </w:p>
    <w:p w:rsidR="0038386E" w:rsidRPr="00893EA9" w:rsidRDefault="00344159" w:rsidP="0038386E">
      <w:pPr>
        <w:tabs>
          <w:tab w:val="left" w:pos="0"/>
        </w:tabs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Član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206F0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dr</w:t>
      </w:r>
      <w:r w:rsidR="0038386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Slobodan</w:t>
      </w:r>
      <w:r w:rsidR="0038386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Prvanović</w:t>
      </w:r>
      <w:r w:rsidR="0038386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izneo</w:t>
      </w:r>
      <w:r w:rsidR="0038386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38386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predlog</w:t>
      </w:r>
      <w:r w:rsidR="0038386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38386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38386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kao</w:t>
      </w:r>
      <w:r w:rsidR="0038386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prva</w:t>
      </w:r>
      <w:r w:rsidR="0038386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tačka</w:t>
      </w:r>
      <w:r w:rsidR="0038386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dnevnog</w:t>
      </w:r>
      <w:r w:rsidR="0038386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reda</w:t>
      </w:r>
      <w:r w:rsidR="0038386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stavi</w:t>
      </w:r>
      <w:r w:rsidR="0038386E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predlog</w:t>
      </w:r>
      <w:r w:rsidR="0038386E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38386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Nadzorni</w:t>
      </w:r>
      <w:r w:rsidR="0038386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</w:t>
      </w:r>
      <w:r w:rsidR="0038386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zauzme</w:t>
      </w:r>
      <w:r w:rsidR="0038386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stav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izbori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bili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neregularni</w:t>
      </w:r>
      <w:r w:rsidR="0038386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takođe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dodao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bi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obrazloženje</w:t>
      </w:r>
      <w:r w:rsidR="0038386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za</w:t>
      </w:r>
      <w:r w:rsidR="0038386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taj</w:t>
      </w:r>
      <w:r w:rsidR="0038386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stav</w:t>
      </w:r>
      <w:r w:rsidR="0038386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izneo</w:t>
      </w:r>
      <w:r w:rsidR="0038386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38386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okviru</w:t>
      </w:r>
      <w:r w:rsidR="0038386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diskusije</w:t>
      </w:r>
      <w:r w:rsidR="0038386E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</w:p>
    <w:p w:rsidR="0038386E" w:rsidRPr="00893EA9" w:rsidRDefault="0038386E" w:rsidP="0038386E">
      <w:pPr>
        <w:tabs>
          <w:tab w:val="left" w:pos="0"/>
        </w:tabs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Svetislav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Goncić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pojasnio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ukoliko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bi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dodala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nova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tačka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dnevnog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reda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potrebno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ista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precizno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formuliše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</w:p>
    <w:p w:rsidR="0038386E" w:rsidRPr="00893EA9" w:rsidRDefault="0038386E" w:rsidP="0038386E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Član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206F0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dr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Slobodan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Prvanović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bi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naziv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tačke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dnevnog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reda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mogao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glasi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: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Predlog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Nadzorni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zauzme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stav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upravo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održani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izbori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bili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neregularni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</w:p>
    <w:p w:rsidR="00B06029" w:rsidRPr="007C5E73" w:rsidRDefault="0038386E" w:rsidP="007C5E73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43433D">
        <w:rPr>
          <w:sz w:val="26"/>
          <w:szCs w:val="26"/>
          <w:lang w:val="sr-Cyrl-CS"/>
        </w:rPr>
        <w:t>Pre</w:t>
      </w:r>
      <w:r w:rsidRPr="00F43543">
        <w:rPr>
          <w:sz w:val="26"/>
          <w:szCs w:val="26"/>
          <w:lang w:val="sr-Cyrl-CS"/>
        </w:rPr>
        <w:t xml:space="preserve"> </w:t>
      </w:r>
      <w:r w:rsidR="0043433D">
        <w:rPr>
          <w:sz w:val="26"/>
          <w:szCs w:val="26"/>
          <w:lang w:val="sr-Cyrl-CS"/>
        </w:rPr>
        <w:t>prelaska</w:t>
      </w:r>
      <w:r w:rsidRPr="00F43543">
        <w:rPr>
          <w:sz w:val="26"/>
          <w:szCs w:val="26"/>
          <w:lang w:val="sr-Cyrl-CS"/>
        </w:rPr>
        <w:t xml:space="preserve"> </w:t>
      </w:r>
      <w:r w:rsidR="0043433D">
        <w:rPr>
          <w:sz w:val="26"/>
          <w:szCs w:val="26"/>
          <w:lang w:val="sr-Cyrl-CS"/>
        </w:rPr>
        <w:t>na</w:t>
      </w:r>
      <w:r w:rsidRPr="00F43543">
        <w:rPr>
          <w:sz w:val="26"/>
          <w:szCs w:val="26"/>
          <w:lang w:val="sr-Cyrl-CS"/>
        </w:rPr>
        <w:t xml:space="preserve"> </w:t>
      </w:r>
      <w:r w:rsidR="0043433D">
        <w:rPr>
          <w:sz w:val="26"/>
          <w:szCs w:val="26"/>
          <w:lang w:val="sr-Cyrl-CS"/>
        </w:rPr>
        <w:t>rad</w:t>
      </w:r>
      <w:r w:rsidR="00344159" w:rsidRPr="00F43543">
        <w:rPr>
          <w:sz w:val="26"/>
          <w:szCs w:val="26"/>
          <w:lang w:val="sr-Cyrl-CS"/>
        </w:rPr>
        <w:t>,</w:t>
      </w:r>
      <w:r w:rsidRPr="00F43543">
        <w:rPr>
          <w:sz w:val="26"/>
          <w:szCs w:val="26"/>
          <w:lang w:val="sr-Cyrl-C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predsednik</w:t>
      </w:r>
      <w:r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Nadzornog</w:t>
      </w:r>
      <w:r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stavio</w:t>
      </w:r>
      <w:r w:rsidR="00B23A1F"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B23A1F"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B23A1F"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glasanje</w:t>
      </w:r>
      <w:r w:rsidR="00B23A1F"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predlog</w:t>
      </w:r>
      <w:r w:rsidR="00B23A1F"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dopune</w:t>
      </w:r>
      <w:r w:rsidR="00B23A1F"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Dnevnog</w:t>
      </w:r>
      <w:r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reda</w:t>
      </w:r>
      <w:r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članovi</w:t>
      </w:r>
      <w:r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Nadzornog</w:t>
      </w:r>
      <w:r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sa</w:t>
      </w:r>
      <w:r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dva</w:t>
      </w:r>
      <w:r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glasa</w:t>
      </w:r>
      <w:r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„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za</w:t>
      </w:r>
      <w:r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“,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dva</w:t>
      </w:r>
      <w:r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glasa</w:t>
      </w:r>
      <w:r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„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protiv</w:t>
      </w:r>
      <w:r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“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dva</w:t>
      </w:r>
      <w:r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glasa</w:t>
      </w:r>
      <w:r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„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uzdržan</w:t>
      </w:r>
      <w:r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“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nisu</w:t>
      </w:r>
      <w:r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usvojili</w:t>
      </w:r>
      <w:r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predlog</w:t>
      </w:r>
      <w:r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</w:p>
    <w:p w:rsidR="00B06029" w:rsidRPr="0004541D" w:rsidRDefault="00B06029" w:rsidP="00B06029">
      <w:pPr>
        <w:spacing w:after="1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04541D">
        <w:rPr>
          <w:rFonts w:ascii="Times New Roman" w:hAnsi="Times New Roman"/>
          <w:sz w:val="26"/>
          <w:szCs w:val="26"/>
          <w:lang w:val="sr-Cyrl-CS"/>
        </w:rPr>
        <w:tab/>
      </w:r>
      <w:r w:rsidR="0043433D">
        <w:rPr>
          <w:rFonts w:ascii="Times New Roman" w:hAnsi="Times New Roman"/>
          <w:sz w:val="26"/>
          <w:szCs w:val="26"/>
          <w:lang w:val="sr-Cyrl-CS"/>
        </w:rPr>
        <w:t>Na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predlog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predsednika</w:t>
      </w:r>
      <w:r w:rsidR="00E86CE1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43433D">
        <w:rPr>
          <w:rFonts w:ascii="Times New Roman" w:hAnsi="Times New Roman"/>
          <w:sz w:val="26"/>
          <w:szCs w:val="26"/>
          <w:lang w:val="sr-Cyrl-CS"/>
        </w:rPr>
        <w:t>Nadzorni</w:t>
      </w:r>
      <w:r w:rsidR="00E86CE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odbor</w:t>
      </w:r>
      <w:r w:rsidR="00E86CE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je</w:t>
      </w:r>
      <w:r w:rsidR="00E86CE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sa</w:t>
      </w:r>
      <w:r w:rsidR="00E86CE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šest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glasova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38386E">
        <w:rPr>
          <w:rFonts w:ascii="Times New Roman" w:hAnsi="Times New Roman"/>
          <w:sz w:val="26"/>
          <w:szCs w:val="26"/>
          <w:lang w:val="sr-Cyrl-CS"/>
        </w:rPr>
        <w:t>„</w:t>
      </w:r>
      <w:r w:rsidR="0043433D">
        <w:rPr>
          <w:rFonts w:ascii="Times New Roman" w:hAnsi="Times New Roman"/>
          <w:sz w:val="26"/>
          <w:szCs w:val="26"/>
          <w:lang w:val="sr-Cyrl-CS"/>
        </w:rPr>
        <w:t>za</w:t>
      </w:r>
      <w:r w:rsidR="0038386E">
        <w:rPr>
          <w:rFonts w:ascii="Times New Roman" w:hAnsi="Times New Roman"/>
          <w:sz w:val="26"/>
          <w:szCs w:val="26"/>
          <w:lang w:val="sr-Cyrl-CS"/>
        </w:rPr>
        <w:t xml:space="preserve">“ </w:t>
      </w:r>
      <w:r w:rsidR="0043433D">
        <w:rPr>
          <w:rFonts w:ascii="Times New Roman" w:hAnsi="Times New Roman"/>
          <w:sz w:val="26"/>
          <w:szCs w:val="26"/>
          <w:lang w:val="sr-Cyrl-CS"/>
        </w:rPr>
        <w:t>i</w:t>
      </w:r>
      <w:r w:rsidR="0038386E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jednim</w:t>
      </w:r>
      <w:r w:rsidR="0038386E">
        <w:rPr>
          <w:rFonts w:ascii="Times New Roman" w:hAnsi="Times New Roman"/>
          <w:sz w:val="26"/>
          <w:szCs w:val="26"/>
          <w:lang w:val="sr-Cyrl-CS"/>
        </w:rPr>
        <w:t xml:space="preserve"> „</w:t>
      </w:r>
      <w:r w:rsidR="0043433D">
        <w:rPr>
          <w:rFonts w:ascii="Times New Roman" w:hAnsi="Times New Roman"/>
          <w:sz w:val="26"/>
          <w:szCs w:val="26"/>
          <w:lang w:val="sr-Cyrl-CS"/>
        </w:rPr>
        <w:t>uzdržanim</w:t>
      </w:r>
      <w:r w:rsidR="0038386E">
        <w:rPr>
          <w:rFonts w:ascii="Times New Roman" w:hAnsi="Times New Roman"/>
          <w:sz w:val="26"/>
          <w:szCs w:val="26"/>
          <w:lang w:val="sr-Cyrl-CS"/>
        </w:rPr>
        <w:t>“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utvrdio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sledeći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</w:p>
    <w:p w:rsidR="00B06029" w:rsidRPr="0004541D" w:rsidRDefault="00B06029" w:rsidP="00B06029">
      <w:pPr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B06029" w:rsidRPr="0004541D" w:rsidRDefault="0043433D" w:rsidP="00B06029">
      <w:pPr>
        <w:jc w:val="center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D</w:t>
      </w:r>
      <w:r w:rsidR="00B06029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</w:t>
      </w:r>
      <w:r w:rsidR="00B06029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e</w:t>
      </w:r>
      <w:r w:rsidR="00B06029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v</w:t>
      </w:r>
      <w:r w:rsidR="00B06029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</w:t>
      </w:r>
      <w:r w:rsidR="00B06029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B06029" w:rsidRPr="0004541D">
        <w:rPr>
          <w:rFonts w:ascii="Times New Roman" w:hAnsi="Times New Roman"/>
          <w:sz w:val="26"/>
          <w:szCs w:val="26"/>
          <w:lang w:val="sr-Cyrl-CS"/>
        </w:rPr>
        <w:t xml:space="preserve">  </w:t>
      </w:r>
      <w:r>
        <w:rPr>
          <w:rFonts w:ascii="Times New Roman" w:hAnsi="Times New Roman"/>
          <w:sz w:val="26"/>
          <w:szCs w:val="26"/>
          <w:lang w:val="sr-Cyrl-CS"/>
        </w:rPr>
        <w:t>r</w:t>
      </w:r>
      <w:r w:rsidR="00B06029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e</w:t>
      </w:r>
      <w:r w:rsidR="00B06029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</w:t>
      </w:r>
      <w:r w:rsidR="00B06029" w:rsidRPr="0004541D">
        <w:rPr>
          <w:rFonts w:ascii="Times New Roman" w:hAnsi="Times New Roman"/>
          <w:sz w:val="26"/>
          <w:szCs w:val="26"/>
          <w:lang w:val="sr-Cyrl-CS"/>
        </w:rPr>
        <w:t>:</w:t>
      </w:r>
    </w:p>
    <w:p w:rsidR="004400AD" w:rsidRPr="004400AD" w:rsidRDefault="004400AD" w:rsidP="004400AD">
      <w:pPr>
        <w:rPr>
          <w:rFonts w:ascii="Times New Roman" w:eastAsia="Calibri" w:hAnsi="Times New Roman"/>
          <w:sz w:val="26"/>
          <w:szCs w:val="26"/>
          <w:lang w:val="sr-Cyrl-CS"/>
        </w:rPr>
      </w:pPr>
    </w:p>
    <w:p w:rsidR="004400AD" w:rsidRPr="004400AD" w:rsidRDefault="0043433D" w:rsidP="004400AD">
      <w:pPr>
        <w:numPr>
          <w:ilvl w:val="0"/>
          <w:numId w:val="2"/>
        </w:numPr>
        <w:spacing w:after="120" w:line="259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CS"/>
        </w:rPr>
        <w:t>Beleške</w:t>
      </w:r>
      <w:r w:rsidR="004400AD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 w:rsidR="004400AD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sastanaka</w:t>
      </w:r>
      <w:r w:rsidR="004400AD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 w:rsidR="004400AD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predstavnicima</w:t>
      </w:r>
      <w:r w:rsidR="004400AD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posmatračke</w:t>
      </w:r>
      <w:r w:rsidR="004400AD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misije</w:t>
      </w:r>
      <w:r w:rsidR="004400AD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CRTA</w:t>
      </w:r>
      <w:r w:rsidR="004400AD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4400AD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predstavnicima</w:t>
      </w:r>
      <w:r w:rsidR="004400AD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OEBS</w:t>
      </w:r>
      <w:r w:rsidR="004400AD" w:rsidRPr="004400AD">
        <w:rPr>
          <w:rFonts w:ascii="Times New Roman" w:hAnsi="Times New Roman"/>
          <w:sz w:val="26"/>
          <w:szCs w:val="26"/>
          <w:lang w:val="sr-Cyrl-CS"/>
        </w:rPr>
        <w:t>-</w:t>
      </w:r>
      <w:r>
        <w:rPr>
          <w:rFonts w:ascii="Times New Roman" w:hAnsi="Times New Roman"/>
          <w:sz w:val="26"/>
          <w:szCs w:val="26"/>
          <w:lang w:val="sr-Cyrl-CS"/>
        </w:rPr>
        <w:t>a</w:t>
      </w:r>
      <w:r w:rsidR="004400AD" w:rsidRPr="004400AD">
        <w:rPr>
          <w:rFonts w:ascii="Times New Roman" w:hAnsi="Times New Roman"/>
          <w:sz w:val="26"/>
          <w:szCs w:val="26"/>
          <w:lang w:val="sr-Cyrl-CS"/>
        </w:rPr>
        <w:t>;</w:t>
      </w:r>
    </w:p>
    <w:p w:rsidR="004400AD" w:rsidRPr="004400AD" w:rsidRDefault="0043433D" w:rsidP="004400AD">
      <w:pPr>
        <w:numPr>
          <w:ilvl w:val="0"/>
          <w:numId w:val="2"/>
        </w:numPr>
        <w:spacing w:after="120" w:line="259" w:lineRule="auto"/>
        <w:contextualSpacing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</w:rPr>
        <w:t>Razmatranje</w:t>
      </w:r>
      <w:r w:rsidR="004400AD" w:rsidRPr="004400A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prijave</w:t>
      </w:r>
      <w:r w:rsidR="004400AD" w:rsidRPr="004400A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posmatračke</w:t>
      </w:r>
      <w:r w:rsidR="004400AD" w:rsidRPr="004400A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misije</w:t>
      </w:r>
      <w:r w:rsidR="004400AD" w:rsidRPr="004400A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CRTA</w:t>
      </w:r>
      <w:r w:rsidR="004400AD" w:rsidRPr="004400AD">
        <w:rPr>
          <w:rFonts w:ascii="Times New Roman" w:hAnsi="Times New Roman"/>
          <w:sz w:val="26"/>
          <w:szCs w:val="26"/>
        </w:rPr>
        <w:t xml:space="preserve"> 01 </w:t>
      </w:r>
      <w:r>
        <w:rPr>
          <w:rFonts w:ascii="Times New Roman" w:hAnsi="Times New Roman"/>
          <w:sz w:val="26"/>
          <w:szCs w:val="26"/>
        </w:rPr>
        <w:t>Broj</w:t>
      </w:r>
      <w:r w:rsidR="004400AD" w:rsidRPr="004400AD">
        <w:rPr>
          <w:rFonts w:ascii="Times New Roman" w:hAnsi="Times New Roman"/>
          <w:sz w:val="26"/>
          <w:szCs w:val="26"/>
        </w:rPr>
        <w:t xml:space="preserve">: 013-2005/23-25, </w:t>
      </w:r>
      <w:proofErr w:type="gramStart"/>
      <w:r>
        <w:rPr>
          <w:rFonts w:ascii="Times New Roman" w:hAnsi="Times New Roman"/>
          <w:sz w:val="26"/>
          <w:szCs w:val="26"/>
        </w:rPr>
        <w:t>od</w:t>
      </w:r>
      <w:proofErr w:type="gramEnd"/>
      <w:r w:rsidR="004400AD" w:rsidRPr="004400AD">
        <w:rPr>
          <w:rFonts w:ascii="Times New Roman" w:hAnsi="Times New Roman"/>
          <w:sz w:val="26"/>
          <w:szCs w:val="26"/>
        </w:rPr>
        <w:t xml:space="preserve"> 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8. </w:t>
      </w:r>
      <w:r>
        <w:rPr>
          <w:rFonts w:ascii="Times New Roman" w:hAnsi="Times New Roman"/>
          <w:sz w:val="26"/>
          <w:szCs w:val="26"/>
          <w:lang w:val="sr-Cyrl-RS"/>
        </w:rPr>
        <w:t>decembra</w:t>
      </w:r>
      <w:r w:rsidR="004400AD" w:rsidRPr="004400AD">
        <w:rPr>
          <w:rFonts w:ascii="Times New Roman" w:hAnsi="Times New Roman"/>
          <w:sz w:val="26"/>
          <w:szCs w:val="26"/>
        </w:rPr>
        <w:t xml:space="preserve"> 2023. </w:t>
      </w:r>
      <w:r>
        <w:rPr>
          <w:rFonts w:ascii="Times New Roman" w:hAnsi="Times New Roman"/>
          <w:sz w:val="26"/>
          <w:szCs w:val="26"/>
        </w:rPr>
        <w:t>godine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>;</w:t>
      </w:r>
    </w:p>
    <w:p w:rsidR="004400AD" w:rsidRPr="004400AD" w:rsidRDefault="0043433D" w:rsidP="004400A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</w:rPr>
        <w:t>Razmatranje</w:t>
      </w:r>
      <w:r w:rsidR="004400AD" w:rsidRPr="004400A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prijave</w:t>
      </w:r>
      <w:r w:rsidR="004400AD" w:rsidRPr="004400A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posmatračke</w:t>
      </w:r>
      <w:r w:rsidR="004400AD" w:rsidRPr="004400A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misije</w:t>
      </w:r>
      <w:r w:rsidR="004400AD" w:rsidRPr="004400A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CRTA</w:t>
      </w:r>
      <w:r w:rsidR="004400AD" w:rsidRPr="004400AD">
        <w:rPr>
          <w:rFonts w:ascii="Times New Roman" w:hAnsi="Times New Roman"/>
          <w:sz w:val="26"/>
          <w:szCs w:val="26"/>
        </w:rPr>
        <w:t xml:space="preserve"> 01 </w:t>
      </w:r>
      <w:r>
        <w:rPr>
          <w:rFonts w:ascii="Times New Roman" w:hAnsi="Times New Roman"/>
          <w:sz w:val="26"/>
          <w:szCs w:val="26"/>
        </w:rPr>
        <w:t>Broj</w:t>
      </w:r>
      <w:r w:rsidR="004400AD" w:rsidRPr="004400AD">
        <w:rPr>
          <w:rFonts w:ascii="Times New Roman" w:hAnsi="Times New Roman"/>
          <w:sz w:val="26"/>
          <w:szCs w:val="26"/>
        </w:rPr>
        <w:t>: 013-2005/23-27</w:t>
      </w:r>
      <w:proofErr w:type="gramStart"/>
      <w:r w:rsidR="004400AD" w:rsidRPr="004400AD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od</w:t>
      </w:r>
      <w:proofErr w:type="gramEnd"/>
      <w:r w:rsidR="004400AD" w:rsidRPr="004400AD">
        <w:rPr>
          <w:rFonts w:ascii="Times New Roman" w:hAnsi="Times New Roman"/>
          <w:sz w:val="26"/>
          <w:szCs w:val="26"/>
        </w:rPr>
        <w:t xml:space="preserve"> 12. </w:t>
      </w:r>
      <w:proofErr w:type="gramStart"/>
      <w:r>
        <w:rPr>
          <w:rFonts w:ascii="Times New Roman" w:hAnsi="Times New Roman"/>
          <w:sz w:val="26"/>
          <w:szCs w:val="26"/>
        </w:rPr>
        <w:t>decembra</w:t>
      </w:r>
      <w:proofErr w:type="gramEnd"/>
      <w:r w:rsidR="004400AD" w:rsidRPr="004400AD">
        <w:rPr>
          <w:rFonts w:ascii="Times New Roman" w:hAnsi="Times New Roman"/>
          <w:sz w:val="26"/>
          <w:szCs w:val="26"/>
        </w:rPr>
        <w:t xml:space="preserve"> 2023. </w:t>
      </w:r>
      <w:r>
        <w:rPr>
          <w:rFonts w:ascii="Times New Roman" w:hAnsi="Times New Roman"/>
          <w:sz w:val="26"/>
          <w:szCs w:val="26"/>
        </w:rPr>
        <w:t>godine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>;</w:t>
      </w:r>
    </w:p>
    <w:p w:rsidR="004400AD" w:rsidRPr="004400AD" w:rsidRDefault="0043433D" w:rsidP="004400A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RS"/>
        </w:rPr>
        <w:t>Razmatranje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prijave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Posmatračke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misije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CRTA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01 </w:t>
      </w:r>
      <w:r>
        <w:rPr>
          <w:rFonts w:ascii="Times New Roman" w:hAnsi="Times New Roman"/>
          <w:sz w:val="26"/>
          <w:szCs w:val="26"/>
          <w:lang w:val="sr-Cyrl-RS"/>
        </w:rPr>
        <w:t>Broj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013-2005/23-28,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12. </w:t>
      </w:r>
      <w:r>
        <w:rPr>
          <w:rFonts w:ascii="Times New Roman" w:hAnsi="Times New Roman"/>
          <w:sz w:val="26"/>
          <w:szCs w:val="26"/>
          <w:lang w:val="sr-Cyrl-RS"/>
        </w:rPr>
        <w:t>decembra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2023.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>;</w:t>
      </w:r>
    </w:p>
    <w:p w:rsidR="004400AD" w:rsidRPr="004400AD" w:rsidRDefault="0043433D" w:rsidP="004400A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RS"/>
        </w:rPr>
        <w:lastRenderedPageBreak/>
        <w:t>Razmatranje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prijave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NUNS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>-</w:t>
      </w:r>
      <w:r>
        <w:rPr>
          <w:rFonts w:ascii="Times New Roman" w:hAnsi="Times New Roman"/>
          <w:sz w:val="26"/>
          <w:szCs w:val="26"/>
          <w:lang w:val="sr-Cyrl-RS"/>
        </w:rPr>
        <w:t>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01 </w:t>
      </w:r>
      <w:r>
        <w:rPr>
          <w:rFonts w:ascii="Times New Roman" w:hAnsi="Times New Roman"/>
          <w:sz w:val="26"/>
          <w:szCs w:val="26"/>
          <w:lang w:val="sr-Cyrl-RS"/>
        </w:rPr>
        <w:t>Broj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013-2005/23-30,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14. </w:t>
      </w:r>
      <w:r>
        <w:rPr>
          <w:rFonts w:ascii="Times New Roman" w:hAnsi="Times New Roman"/>
          <w:sz w:val="26"/>
          <w:szCs w:val="26"/>
          <w:lang w:val="sr-Cyrl-RS"/>
        </w:rPr>
        <w:t>decembra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2023.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>;</w:t>
      </w:r>
    </w:p>
    <w:p w:rsidR="004400AD" w:rsidRPr="004400AD" w:rsidRDefault="0043433D" w:rsidP="004400A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RS"/>
        </w:rPr>
        <w:t>Razmatranje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prijave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Bojana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Pudara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01 </w:t>
      </w:r>
      <w:r>
        <w:rPr>
          <w:rFonts w:ascii="Times New Roman" w:hAnsi="Times New Roman"/>
          <w:sz w:val="26"/>
          <w:szCs w:val="26"/>
          <w:lang w:val="sr-Cyrl-RS"/>
        </w:rPr>
        <w:t>Broj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013-2005/23-26,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10. </w:t>
      </w:r>
      <w:r>
        <w:rPr>
          <w:rFonts w:ascii="Times New Roman" w:hAnsi="Times New Roman"/>
          <w:sz w:val="26"/>
          <w:szCs w:val="26"/>
          <w:lang w:val="sr-Cyrl-RS"/>
        </w:rPr>
        <w:t>decembra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2023.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>;</w:t>
      </w:r>
    </w:p>
    <w:p w:rsidR="004400AD" w:rsidRPr="004400AD" w:rsidRDefault="0043433D" w:rsidP="004400AD">
      <w:pPr>
        <w:numPr>
          <w:ilvl w:val="0"/>
          <w:numId w:val="2"/>
        </w:numPr>
        <w:spacing w:after="120" w:line="259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CS"/>
        </w:rPr>
        <w:t>Razmatranje</w:t>
      </w:r>
      <w:r w:rsidR="004400AD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prijave</w:t>
      </w:r>
      <w:r w:rsidR="004400AD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advokata</w:t>
      </w:r>
      <w:r w:rsidR="004400AD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Jelene</w:t>
      </w:r>
      <w:r w:rsidR="004400AD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Pavlović</w:t>
      </w:r>
      <w:r w:rsidR="004400AD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</w:t>
      </w:r>
      <w:r w:rsidR="004400AD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ime</w:t>
      </w:r>
      <w:r w:rsidR="004400AD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liste</w:t>
      </w:r>
      <w:r w:rsidR="004400AD" w:rsidRPr="004400AD">
        <w:rPr>
          <w:rFonts w:ascii="Times New Roman" w:hAnsi="Times New Roman"/>
          <w:sz w:val="26"/>
          <w:szCs w:val="26"/>
          <w:lang w:val="sr-Cyrl-CS"/>
        </w:rPr>
        <w:t xml:space="preserve"> „</w:t>
      </w:r>
      <w:r>
        <w:rPr>
          <w:rFonts w:ascii="Times New Roman" w:hAnsi="Times New Roman"/>
          <w:sz w:val="26"/>
          <w:szCs w:val="26"/>
          <w:lang w:val="sr-Cyrl-CS"/>
        </w:rPr>
        <w:t>MI</w:t>
      </w:r>
      <w:r w:rsidR="004400AD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GLAS</w:t>
      </w:r>
      <w:r w:rsidR="004400AD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</w:t>
      </w:r>
      <w:r w:rsidR="004400AD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NARODA</w:t>
      </w:r>
      <w:r w:rsidR="004400AD" w:rsidRPr="004400AD">
        <w:rPr>
          <w:rFonts w:ascii="Times New Roman" w:hAnsi="Times New Roman"/>
          <w:sz w:val="26"/>
          <w:szCs w:val="26"/>
          <w:lang w:val="sr-Cyrl-CS"/>
        </w:rPr>
        <w:t>-</w:t>
      </w:r>
      <w:r>
        <w:rPr>
          <w:rFonts w:ascii="Times New Roman" w:hAnsi="Times New Roman"/>
          <w:sz w:val="26"/>
          <w:szCs w:val="26"/>
          <w:lang w:val="sr-Cyrl-CS"/>
        </w:rPr>
        <w:t>PROF</w:t>
      </w:r>
      <w:r w:rsidR="004400AD" w:rsidRPr="004400AD">
        <w:rPr>
          <w:rFonts w:ascii="Times New Roman" w:hAnsi="Times New Roman"/>
          <w:sz w:val="26"/>
          <w:szCs w:val="26"/>
          <w:lang w:val="sr-Cyrl-CS"/>
        </w:rPr>
        <w:t>.</w:t>
      </w:r>
      <w:r>
        <w:rPr>
          <w:rFonts w:ascii="Times New Roman" w:hAnsi="Times New Roman"/>
          <w:sz w:val="26"/>
          <w:szCs w:val="26"/>
          <w:lang w:val="sr-Cyrl-CS"/>
        </w:rPr>
        <w:t>DR</w:t>
      </w:r>
      <w:r w:rsidR="004400AD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BRANIMIR</w:t>
      </w:r>
      <w:r w:rsidR="004400AD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NESTOROVIĆ</w:t>
      </w:r>
      <w:r w:rsidR="004400AD" w:rsidRPr="004400AD">
        <w:rPr>
          <w:rFonts w:ascii="Times New Roman" w:hAnsi="Times New Roman"/>
          <w:sz w:val="26"/>
          <w:szCs w:val="26"/>
          <w:lang w:val="sr-Cyrl-CS"/>
        </w:rPr>
        <w:t xml:space="preserve">“ 03 </w:t>
      </w:r>
      <w:r>
        <w:rPr>
          <w:rFonts w:ascii="Times New Roman" w:hAnsi="Times New Roman"/>
          <w:sz w:val="26"/>
          <w:szCs w:val="26"/>
          <w:lang w:val="sr-Cyrl-CS"/>
        </w:rPr>
        <w:t>Broj</w:t>
      </w:r>
      <w:r w:rsidR="004400AD" w:rsidRPr="004400AD">
        <w:rPr>
          <w:rFonts w:ascii="Times New Roman" w:hAnsi="Times New Roman"/>
          <w:sz w:val="26"/>
          <w:szCs w:val="26"/>
          <w:lang w:val="sr-Cyrl-CS"/>
        </w:rPr>
        <w:t xml:space="preserve"> 013-2005/23-24, </w:t>
      </w:r>
      <w:r>
        <w:rPr>
          <w:rFonts w:ascii="Times New Roman" w:hAnsi="Times New Roman"/>
          <w:sz w:val="26"/>
          <w:szCs w:val="26"/>
          <w:lang w:val="sr-Cyrl-CS"/>
        </w:rPr>
        <w:t>od</w:t>
      </w:r>
      <w:r w:rsidR="004400AD" w:rsidRPr="004400AD">
        <w:rPr>
          <w:rFonts w:ascii="Times New Roman" w:hAnsi="Times New Roman"/>
          <w:sz w:val="26"/>
          <w:szCs w:val="26"/>
          <w:lang w:val="sr-Cyrl-CS"/>
        </w:rPr>
        <w:t xml:space="preserve"> 8. </w:t>
      </w:r>
      <w:r>
        <w:rPr>
          <w:rFonts w:ascii="Times New Roman" w:hAnsi="Times New Roman"/>
          <w:sz w:val="26"/>
          <w:szCs w:val="26"/>
          <w:lang w:val="sr-Cyrl-CS"/>
        </w:rPr>
        <w:t>decembra</w:t>
      </w:r>
      <w:r w:rsidR="004400AD" w:rsidRPr="004400AD">
        <w:rPr>
          <w:rFonts w:ascii="Times New Roman" w:hAnsi="Times New Roman"/>
          <w:sz w:val="26"/>
          <w:szCs w:val="26"/>
          <w:lang w:val="sr-Cyrl-CS"/>
        </w:rPr>
        <w:t xml:space="preserve"> 2023. </w:t>
      </w:r>
      <w:r>
        <w:rPr>
          <w:rFonts w:ascii="Times New Roman" w:hAnsi="Times New Roman"/>
          <w:sz w:val="26"/>
          <w:szCs w:val="26"/>
          <w:lang w:val="sr-Cyrl-CS"/>
        </w:rPr>
        <w:t>godine</w:t>
      </w:r>
      <w:r w:rsidR="004400AD" w:rsidRPr="004400AD">
        <w:rPr>
          <w:rFonts w:ascii="Times New Roman" w:hAnsi="Times New Roman"/>
          <w:sz w:val="26"/>
          <w:szCs w:val="26"/>
        </w:rPr>
        <w:t>;</w:t>
      </w:r>
    </w:p>
    <w:p w:rsidR="004400AD" w:rsidRPr="004400AD" w:rsidRDefault="0043433D" w:rsidP="004400A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RS"/>
        </w:rPr>
        <w:t>Razmatranje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dr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Jovanke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Matić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povodom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emisije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Hit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>-</w:t>
      </w:r>
      <w:r>
        <w:rPr>
          <w:rFonts w:ascii="Times New Roman" w:hAnsi="Times New Roman"/>
          <w:sz w:val="26"/>
          <w:szCs w:val="26"/>
          <w:lang w:val="sr-Cyrl-RS"/>
        </w:rPr>
        <w:t>tvit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11. </w:t>
      </w:r>
      <w:r>
        <w:rPr>
          <w:rFonts w:ascii="Times New Roman" w:hAnsi="Times New Roman"/>
          <w:sz w:val="26"/>
          <w:szCs w:val="26"/>
          <w:lang w:val="sr-Cyrl-RS"/>
        </w:rPr>
        <w:t>decembra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2023.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>;</w:t>
      </w:r>
    </w:p>
    <w:p w:rsidR="004400AD" w:rsidRPr="004400AD" w:rsidRDefault="0043433D" w:rsidP="004400A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RS"/>
        </w:rPr>
        <w:t>Razmatranje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dr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Slobodana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Prvanovića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povodom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nastupa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 </w:t>
      </w:r>
      <w:r>
        <w:rPr>
          <w:rFonts w:ascii="Times New Roman" w:hAnsi="Times New Roman"/>
          <w:sz w:val="26"/>
          <w:szCs w:val="26"/>
          <w:lang w:val="sr-Cyrl-RS"/>
        </w:rPr>
        <w:t>Aleksandra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Vučića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predsednika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Republike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Crbije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na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televiziji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Pink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8. </w:t>
      </w:r>
      <w:r>
        <w:rPr>
          <w:rFonts w:ascii="Times New Roman" w:hAnsi="Times New Roman"/>
          <w:sz w:val="26"/>
          <w:szCs w:val="26"/>
          <w:lang w:val="sr-Cyrl-RS"/>
        </w:rPr>
        <w:t>decembra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2023.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>;</w:t>
      </w:r>
    </w:p>
    <w:p w:rsidR="004400AD" w:rsidRPr="004400AD" w:rsidRDefault="0043433D" w:rsidP="004400A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RS"/>
        </w:rPr>
        <w:t>Razmatranje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dr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Slobodana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Prvanovića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povodom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intervjua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 </w:t>
      </w:r>
      <w:r>
        <w:rPr>
          <w:rFonts w:ascii="Times New Roman" w:hAnsi="Times New Roman"/>
          <w:sz w:val="26"/>
          <w:szCs w:val="26"/>
          <w:lang w:val="sr-Cyrl-RS"/>
        </w:rPr>
        <w:t>Aleksandra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Vučića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televiziji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Pink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9. </w:t>
      </w:r>
      <w:r>
        <w:rPr>
          <w:rFonts w:ascii="Times New Roman" w:hAnsi="Times New Roman"/>
          <w:sz w:val="26"/>
          <w:szCs w:val="26"/>
          <w:lang w:val="sr-Cyrl-RS"/>
        </w:rPr>
        <w:t>decembra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2023.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>;</w:t>
      </w:r>
    </w:p>
    <w:p w:rsidR="004400AD" w:rsidRPr="004400AD" w:rsidRDefault="0043433D" w:rsidP="004400A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RS"/>
        </w:rPr>
        <w:t>Razmatranje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dr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Slobodana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Prvanovića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povodom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nastupa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 </w:t>
      </w:r>
      <w:r>
        <w:rPr>
          <w:rFonts w:ascii="Times New Roman" w:hAnsi="Times New Roman"/>
          <w:sz w:val="26"/>
          <w:szCs w:val="26"/>
          <w:lang w:val="sr-Cyrl-RS"/>
        </w:rPr>
        <w:t>Aleksandra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Vučića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televiziji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Hepi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11. </w:t>
      </w:r>
      <w:r>
        <w:rPr>
          <w:rFonts w:ascii="Times New Roman" w:hAnsi="Times New Roman"/>
          <w:sz w:val="26"/>
          <w:szCs w:val="26"/>
          <w:lang w:val="sr-Cyrl-RS"/>
        </w:rPr>
        <w:t>decembra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2023.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>;</w:t>
      </w:r>
    </w:p>
    <w:p w:rsidR="004400AD" w:rsidRPr="004400AD" w:rsidRDefault="0043433D" w:rsidP="004400A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RS"/>
        </w:rPr>
        <w:t>Razmatranje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dr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Slobodana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Prvanovića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povodom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nastupa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Aleksandra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Vučića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televiziji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Prva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13. </w:t>
      </w:r>
      <w:r>
        <w:rPr>
          <w:rFonts w:ascii="Times New Roman" w:hAnsi="Times New Roman"/>
          <w:sz w:val="26"/>
          <w:szCs w:val="26"/>
          <w:lang w:val="sr-Cyrl-RS"/>
        </w:rPr>
        <w:t>decembra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2023.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>;</w:t>
      </w:r>
    </w:p>
    <w:p w:rsidR="004400AD" w:rsidRPr="004400AD" w:rsidRDefault="0043433D" w:rsidP="004400A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RS"/>
        </w:rPr>
        <w:t>Razmatranje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dr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Slobodana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Prvanovića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povodom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nastupa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Aleksandra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Vučića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televiziji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Pink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14. </w:t>
      </w:r>
      <w:r>
        <w:rPr>
          <w:rFonts w:ascii="Times New Roman" w:hAnsi="Times New Roman"/>
          <w:sz w:val="26"/>
          <w:szCs w:val="26"/>
          <w:lang w:val="sr-Cyrl-RS"/>
        </w:rPr>
        <w:t>decembra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 xml:space="preserve"> 2023.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  <w:r w:rsidR="004400AD" w:rsidRPr="004400AD">
        <w:rPr>
          <w:rFonts w:ascii="Times New Roman" w:hAnsi="Times New Roman"/>
          <w:sz w:val="26"/>
          <w:szCs w:val="26"/>
          <w:lang w:val="sr-Cyrl-RS"/>
        </w:rPr>
        <w:t>.</w:t>
      </w:r>
    </w:p>
    <w:p w:rsidR="00B06029" w:rsidRPr="0004541D" w:rsidRDefault="00B06029" w:rsidP="00B06029">
      <w:pPr>
        <w:pStyle w:val="ListParagraph"/>
        <w:spacing w:after="120"/>
        <w:jc w:val="both"/>
        <w:rPr>
          <w:sz w:val="26"/>
          <w:szCs w:val="26"/>
        </w:rPr>
      </w:pPr>
    </w:p>
    <w:p w:rsidR="00682BF5" w:rsidRDefault="00B06029" w:rsidP="00B06029">
      <w:pPr>
        <w:pStyle w:val="ListParagraph"/>
        <w:spacing w:after="120"/>
        <w:ind w:left="0"/>
        <w:jc w:val="both"/>
        <w:rPr>
          <w:sz w:val="26"/>
          <w:szCs w:val="26"/>
          <w:lang w:val="sr-Cyrl-CS"/>
        </w:rPr>
      </w:pPr>
      <w:r w:rsidRPr="0004541D">
        <w:rPr>
          <w:b/>
          <w:sz w:val="26"/>
          <w:szCs w:val="26"/>
          <w:lang w:val="sr-Cyrl-CS"/>
        </w:rPr>
        <w:tab/>
      </w:r>
      <w:r w:rsidR="0043433D">
        <w:rPr>
          <w:b/>
          <w:sz w:val="26"/>
          <w:szCs w:val="26"/>
          <w:u w:val="single"/>
          <w:lang w:val="sr-Cyrl-CS"/>
        </w:rPr>
        <w:t>Prva</w:t>
      </w:r>
      <w:r w:rsidRPr="0004541D">
        <w:rPr>
          <w:b/>
          <w:sz w:val="26"/>
          <w:szCs w:val="26"/>
          <w:u w:val="single"/>
          <w:lang w:val="sr-Cyrl-CS"/>
        </w:rPr>
        <w:t xml:space="preserve"> </w:t>
      </w:r>
      <w:r w:rsidR="0043433D">
        <w:rPr>
          <w:b/>
          <w:sz w:val="26"/>
          <w:szCs w:val="26"/>
          <w:u w:val="single"/>
          <w:lang w:val="sr-Cyrl-CS"/>
        </w:rPr>
        <w:t>tačka</w:t>
      </w:r>
      <w:r w:rsidRPr="0004541D">
        <w:rPr>
          <w:b/>
          <w:sz w:val="26"/>
          <w:szCs w:val="26"/>
          <w:u w:val="single"/>
          <w:lang w:val="sr-Cyrl-CS"/>
        </w:rPr>
        <w:t xml:space="preserve"> </w:t>
      </w:r>
      <w:r w:rsidR="0043433D">
        <w:rPr>
          <w:b/>
          <w:sz w:val="26"/>
          <w:szCs w:val="26"/>
          <w:u w:val="single"/>
          <w:lang w:val="sr-Cyrl-CS"/>
        </w:rPr>
        <w:t>dnevnog</w:t>
      </w:r>
      <w:r w:rsidRPr="0004541D">
        <w:rPr>
          <w:b/>
          <w:sz w:val="26"/>
          <w:szCs w:val="26"/>
          <w:u w:val="single"/>
          <w:lang w:val="sr-Cyrl-CS"/>
        </w:rPr>
        <w:t xml:space="preserve"> </w:t>
      </w:r>
      <w:r w:rsidR="0043433D">
        <w:rPr>
          <w:b/>
          <w:sz w:val="26"/>
          <w:szCs w:val="26"/>
          <w:u w:val="single"/>
          <w:lang w:val="sr-Cyrl-CS"/>
        </w:rPr>
        <w:t>reda</w:t>
      </w:r>
      <w:r w:rsidRPr="0004541D">
        <w:rPr>
          <w:sz w:val="26"/>
          <w:szCs w:val="26"/>
          <w:u w:val="single"/>
          <w:lang w:val="sr-Cyrl-CS"/>
        </w:rPr>
        <w:t>:</w:t>
      </w:r>
      <w:r w:rsidRPr="0004541D">
        <w:rPr>
          <w:sz w:val="26"/>
          <w:szCs w:val="26"/>
          <w:lang w:val="sr-Cyrl-CS"/>
        </w:rPr>
        <w:t xml:space="preserve"> </w:t>
      </w:r>
      <w:r w:rsidR="0043433D">
        <w:rPr>
          <w:rFonts w:hint="eastAsia"/>
          <w:sz w:val="26"/>
          <w:szCs w:val="26"/>
          <w:lang w:val="sr-Cyrl-CS"/>
        </w:rPr>
        <w:t>Beleške</w:t>
      </w:r>
      <w:r w:rsidR="00010AE2" w:rsidRPr="00010AE2">
        <w:rPr>
          <w:sz w:val="26"/>
          <w:szCs w:val="26"/>
          <w:lang w:val="sr-Cyrl-CS"/>
        </w:rPr>
        <w:t xml:space="preserve"> </w:t>
      </w:r>
      <w:r w:rsidR="0043433D">
        <w:rPr>
          <w:rFonts w:hint="eastAsia"/>
          <w:sz w:val="26"/>
          <w:szCs w:val="26"/>
          <w:lang w:val="sr-Cyrl-CS"/>
        </w:rPr>
        <w:t>sa</w:t>
      </w:r>
      <w:r w:rsidR="00010AE2" w:rsidRPr="00010AE2">
        <w:rPr>
          <w:sz w:val="26"/>
          <w:szCs w:val="26"/>
          <w:lang w:val="sr-Cyrl-CS"/>
        </w:rPr>
        <w:t xml:space="preserve"> </w:t>
      </w:r>
      <w:r w:rsidR="0043433D">
        <w:rPr>
          <w:rFonts w:hint="eastAsia"/>
          <w:sz w:val="26"/>
          <w:szCs w:val="26"/>
          <w:lang w:val="sr-Cyrl-CS"/>
        </w:rPr>
        <w:t>sastanaka</w:t>
      </w:r>
      <w:r w:rsidR="00010AE2" w:rsidRPr="00010AE2">
        <w:rPr>
          <w:sz w:val="26"/>
          <w:szCs w:val="26"/>
          <w:lang w:val="sr-Cyrl-CS"/>
        </w:rPr>
        <w:t xml:space="preserve"> </w:t>
      </w:r>
      <w:r w:rsidR="0043433D">
        <w:rPr>
          <w:rFonts w:hint="eastAsia"/>
          <w:sz w:val="26"/>
          <w:szCs w:val="26"/>
          <w:lang w:val="sr-Cyrl-CS"/>
        </w:rPr>
        <w:t>sa</w:t>
      </w:r>
      <w:r w:rsidR="00010AE2" w:rsidRPr="00010AE2">
        <w:rPr>
          <w:sz w:val="26"/>
          <w:szCs w:val="26"/>
          <w:lang w:val="sr-Cyrl-CS"/>
        </w:rPr>
        <w:t xml:space="preserve"> </w:t>
      </w:r>
      <w:r w:rsidR="0043433D">
        <w:rPr>
          <w:rFonts w:hint="eastAsia"/>
          <w:sz w:val="26"/>
          <w:szCs w:val="26"/>
          <w:lang w:val="sr-Cyrl-CS"/>
        </w:rPr>
        <w:t>predstavnicima</w:t>
      </w:r>
      <w:r w:rsidR="00010AE2" w:rsidRPr="00010AE2">
        <w:rPr>
          <w:sz w:val="26"/>
          <w:szCs w:val="26"/>
          <w:lang w:val="sr-Cyrl-CS"/>
        </w:rPr>
        <w:t xml:space="preserve"> </w:t>
      </w:r>
      <w:r w:rsidR="0043433D">
        <w:rPr>
          <w:rFonts w:hint="eastAsia"/>
          <w:sz w:val="26"/>
          <w:szCs w:val="26"/>
          <w:lang w:val="sr-Cyrl-CS"/>
        </w:rPr>
        <w:t>posmatračke</w:t>
      </w:r>
      <w:r w:rsidR="00010AE2" w:rsidRPr="00010AE2">
        <w:rPr>
          <w:sz w:val="26"/>
          <w:szCs w:val="26"/>
          <w:lang w:val="sr-Cyrl-CS"/>
        </w:rPr>
        <w:t xml:space="preserve"> </w:t>
      </w:r>
      <w:r w:rsidR="0043433D">
        <w:rPr>
          <w:rFonts w:hint="eastAsia"/>
          <w:sz w:val="26"/>
          <w:szCs w:val="26"/>
          <w:lang w:val="sr-Cyrl-CS"/>
        </w:rPr>
        <w:t>misije</w:t>
      </w:r>
      <w:r w:rsidR="00010AE2" w:rsidRPr="00010AE2">
        <w:rPr>
          <w:sz w:val="26"/>
          <w:szCs w:val="26"/>
          <w:lang w:val="sr-Cyrl-CS"/>
        </w:rPr>
        <w:t xml:space="preserve"> </w:t>
      </w:r>
      <w:r w:rsidR="0043433D">
        <w:rPr>
          <w:rFonts w:hint="eastAsia"/>
          <w:sz w:val="26"/>
          <w:szCs w:val="26"/>
          <w:lang w:val="sr-Cyrl-CS"/>
        </w:rPr>
        <w:t>CRTA</w:t>
      </w:r>
      <w:r w:rsidR="00010AE2" w:rsidRPr="00010AE2">
        <w:rPr>
          <w:sz w:val="26"/>
          <w:szCs w:val="26"/>
          <w:lang w:val="sr-Cyrl-CS"/>
        </w:rPr>
        <w:t xml:space="preserve"> </w:t>
      </w:r>
      <w:r w:rsidR="0043433D">
        <w:rPr>
          <w:rFonts w:hint="eastAsia"/>
          <w:sz w:val="26"/>
          <w:szCs w:val="26"/>
          <w:lang w:val="sr-Cyrl-CS"/>
        </w:rPr>
        <w:t>i</w:t>
      </w:r>
      <w:r w:rsidR="00010AE2" w:rsidRPr="00010AE2">
        <w:rPr>
          <w:sz w:val="26"/>
          <w:szCs w:val="26"/>
          <w:lang w:val="sr-Cyrl-CS"/>
        </w:rPr>
        <w:t xml:space="preserve"> </w:t>
      </w:r>
      <w:r w:rsidR="0043433D">
        <w:rPr>
          <w:rFonts w:hint="eastAsia"/>
          <w:sz w:val="26"/>
          <w:szCs w:val="26"/>
          <w:lang w:val="sr-Cyrl-CS"/>
        </w:rPr>
        <w:t>predstavnicima</w:t>
      </w:r>
      <w:r w:rsidR="00010AE2" w:rsidRPr="00010AE2">
        <w:rPr>
          <w:sz w:val="26"/>
          <w:szCs w:val="26"/>
          <w:lang w:val="sr-Cyrl-CS"/>
        </w:rPr>
        <w:t xml:space="preserve"> </w:t>
      </w:r>
      <w:r w:rsidR="0043433D">
        <w:rPr>
          <w:rFonts w:hint="eastAsia"/>
          <w:sz w:val="26"/>
          <w:szCs w:val="26"/>
          <w:lang w:val="sr-Cyrl-CS"/>
        </w:rPr>
        <w:t>OEBS</w:t>
      </w:r>
      <w:r w:rsidR="00010AE2" w:rsidRPr="00010AE2">
        <w:rPr>
          <w:sz w:val="26"/>
          <w:szCs w:val="26"/>
          <w:lang w:val="sr-Cyrl-CS"/>
        </w:rPr>
        <w:t>-</w:t>
      </w:r>
      <w:r w:rsidR="0043433D">
        <w:rPr>
          <w:rFonts w:hint="eastAsia"/>
          <w:sz w:val="26"/>
          <w:szCs w:val="26"/>
          <w:lang w:val="sr-Cyrl-CS"/>
        </w:rPr>
        <w:t>a</w:t>
      </w:r>
    </w:p>
    <w:p w:rsidR="00DC08B7" w:rsidRPr="00893EA9" w:rsidRDefault="00C4507A" w:rsidP="00DC08B7">
      <w:pPr>
        <w:tabs>
          <w:tab w:val="left" w:pos="0"/>
        </w:tabs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 w:rsidR="0043433D">
        <w:rPr>
          <w:rFonts w:ascii="Times New Roman" w:hAnsi="Times New Roman"/>
          <w:sz w:val="26"/>
          <w:szCs w:val="26"/>
          <w:lang w:val="sr-Cyrl-CS"/>
        </w:rPr>
        <w:t>Na</w:t>
      </w:r>
      <w:r w:rsidR="00DC08B7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predlog</w:t>
      </w:r>
      <w:r w:rsidR="00DC08B7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predsednika</w:t>
      </w:r>
      <w:r w:rsidR="00DC08B7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43433D">
        <w:rPr>
          <w:rFonts w:ascii="Times New Roman" w:hAnsi="Times New Roman"/>
          <w:sz w:val="26"/>
          <w:szCs w:val="26"/>
          <w:lang w:val="sr-Cyrl-CS"/>
        </w:rPr>
        <w:t>Nadzorni</w:t>
      </w:r>
      <w:r w:rsidR="00E86CE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odbor</w:t>
      </w:r>
      <w:r w:rsidR="00E86CE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je</w:t>
      </w:r>
      <w:r w:rsidR="00E86CE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jednoglasno</w:t>
      </w:r>
      <w:r w:rsidR="00E86CE1">
        <w:rPr>
          <w:rFonts w:ascii="Times New Roman" w:hAnsi="Times New Roman"/>
          <w:sz w:val="26"/>
          <w:szCs w:val="26"/>
          <w:lang w:val="sr-Cyrl-CS"/>
        </w:rPr>
        <w:t xml:space="preserve"> (</w:t>
      </w:r>
      <w:r w:rsidR="0043433D">
        <w:rPr>
          <w:rFonts w:ascii="Times New Roman" w:hAnsi="Times New Roman"/>
          <w:sz w:val="26"/>
          <w:szCs w:val="26"/>
          <w:lang w:val="sr-Cyrl-CS"/>
        </w:rPr>
        <w:t>osam</w:t>
      </w:r>
      <w:r w:rsidR="00DC08B7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glasova</w:t>
      </w:r>
      <w:r w:rsidR="00DC08B7">
        <w:rPr>
          <w:rFonts w:ascii="Times New Roman" w:hAnsi="Times New Roman"/>
          <w:sz w:val="26"/>
          <w:szCs w:val="26"/>
          <w:lang w:val="sr-Cyrl-CS"/>
        </w:rPr>
        <w:t xml:space="preserve"> „</w:t>
      </w:r>
      <w:r w:rsidR="0043433D">
        <w:rPr>
          <w:rFonts w:ascii="Times New Roman" w:hAnsi="Times New Roman"/>
          <w:sz w:val="26"/>
          <w:szCs w:val="26"/>
          <w:lang w:val="sr-Cyrl-CS"/>
        </w:rPr>
        <w:t>za</w:t>
      </w:r>
      <w:r w:rsidR="00DC08B7">
        <w:rPr>
          <w:rFonts w:ascii="Times New Roman" w:hAnsi="Times New Roman"/>
          <w:sz w:val="26"/>
          <w:szCs w:val="26"/>
          <w:lang w:val="sr-Cyrl-CS"/>
        </w:rPr>
        <w:t xml:space="preserve">“) </w:t>
      </w:r>
      <w:r w:rsidR="0043433D">
        <w:rPr>
          <w:rFonts w:ascii="Times New Roman" w:hAnsi="Times New Roman"/>
          <w:sz w:val="26"/>
          <w:szCs w:val="26"/>
          <w:lang w:val="sr-Cyrl-CS"/>
        </w:rPr>
        <w:t>usvojio</w:t>
      </w:r>
      <w:r w:rsidR="00DC08B7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Beleške</w:t>
      </w:r>
      <w:r w:rsidR="00DC08B7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sa</w:t>
      </w:r>
      <w:r w:rsidR="00DC08B7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sastanaka</w:t>
      </w:r>
      <w:r w:rsidR="00DC08B7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sa</w:t>
      </w:r>
      <w:r w:rsidR="00DC08B7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predstavnicima</w:t>
      </w:r>
      <w:r w:rsidR="00DC08B7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posmatračke</w:t>
      </w:r>
      <w:r w:rsidR="00DC08B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misije</w:t>
      </w:r>
      <w:r w:rsidR="00DC08B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CRTA</w:t>
      </w:r>
      <w:r w:rsidR="00DC08B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DC08B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predstavnicima</w:t>
      </w:r>
      <w:r w:rsidR="00DC08B7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OEBS</w:t>
      </w:r>
      <w:r w:rsidR="00DC08B7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-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a</w:t>
      </w:r>
      <w:r w:rsidR="00DC08B7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</w:p>
    <w:p w:rsidR="00DC08B7" w:rsidRPr="00893EA9" w:rsidRDefault="00DC08B7" w:rsidP="00DC08B7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  <w:t xml:space="preserve"> </w:t>
      </w:r>
    </w:p>
    <w:p w:rsidR="00893EA9" w:rsidRPr="00C4507A" w:rsidRDefault="00DC08B7" w:rsidP="00C4507A">
      <w:pPr>
        <w:spacing w:after="120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b/>
          <w:sz w:val="26"/>
          <w:szCs w:val="26"/>
          <w:u w:val="single"/>
          <w:lang w:val="sr-Cyrl-CS"/>
        </w:rPr>
        <w:t>Druga</w:t>
      </w:r>
      <w:r w:rsidR="00753622" w:rsidRPr="0004541D">
        <w:rPr>
          <w:b/>
          <w:sz w:val="26"/>
          <w:szCs w:val="26"/>
          <w:u w:val="single"/>
          <w:lang w:val="sr-Cyrl-CS"/>
        </w:rPr>
        <w:t xml:space="preserve"> </w:t>
      </w:r>
      <w:r w:rsidR="0043433D">
        <w:rPr>
          <w:b/>
          <w:sz w:val="26"/>
          <w:szCs w:val="26"/>
          <w:u w:val="single"/>
          <w:lang w:val="sr-Cyrl-CS"/>
        </w:rPr>
        <w:t>tačka</w:t>
      </w:r>
      <w:r w:rsidR="00753622" w:rsidRPr="0004541D">
        <w:rPr>
          <w:b/>
          <w:sz w:val="26"/>
          <w:szCs w:val="26"/>
          <w:u w:val="single"/>
          <w:lang w:val="sr-Cyrl-CS"/>
        </w:rPr>
        <w:t xml:space="preserve"> </w:t>
      </w:r>
      <w:r w:rsidR="0043433D">
        <w:rPr>
          <w:b/>
          <w:sz w:val="26"/>
          <w:szCs w:val="26"/>
          <w:u w:val="single"/>
          <w:lang w:val="sr-Cyrl-CS"/>
        </w:rPr>
        <w:t>dnevnog</w:t>
      </w:r>
      <w:r w:rsidR="00753622" w:rsidRPr="0004541D">
        <w:rPr>
          <w:b/>
          <w:sz w:val="26"/>
          <w:szCs w:val="26"/>
          <w:u w:val="single"/>
          <w:lang w:val="sr-Cyrl-CS"/>
        </w:rPr>
        <w:t xml:space="preserve"> </w:t>
      </w:r>
      <w:r w:rsidR="0043433D">
        <w:rPr>
          <w:b/>
          <w:sz w:val="26"/>
          <w:szCs w:val="26"/>
          <w:u w:val="single"/>
          <w:lang w:val="sr-Cyrl-CS"/>
        </w:rPr>
        <w:t>reda</w:t>
      </w:r>
      <w:r w:rsidR="00753622" w:rsidRPr="0004541D">
        <w:rPr>
          <w:sz w:val="26"/>
          <w:szCs w:val="26"/>
          <w:u w:val="single"/>
          <w:lang w:val="sr-Cyrl-CS"/>
        </w:rPr>
        <w:t>:</w:t>
      </w:r>
      <w:r w:rsidR="00147078">
        <w:rPr>
          <w:sz w:val="26"/>
          <w:szCs w:val="26"/>
          <w:lang w:val="sr-Cyrl-C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Razmatranje</w:t>
      </w:r>
      <w:r w:rsidR="00FE5E9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prijave</w:t>
      </w:r>
      <w:r w:rsidR="00753622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posmatračke</w:t>
      </w:r>
      <w:r w:rsidR="00753622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misije</w:t>
      </w:r>
      <w:r w:rsidR="00753622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CRTA</w:t>
      </w:r>
      <w:r w:rsidR="00753622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01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BROJ</w:t>
      </w:r>
      <w:r w:rsidR="00753622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: 0122005/23-</w:t>
      </w:r>
      <w:r w:rsidR="0075362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25,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</w:t>
      </w:r>
      <w:r w:rsidR="0075362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8.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decembra</w:t>
      </w:r>
      <w:r w:rsidR="0075362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2023.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godine</w:t>
      </w:r>
    </w:p>
    <w:p w:rsidR="00994AAD" w:rsidRPr="00A14E9F" w:rsidRDefault="00893EA9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</w:rPr>
        <w:tab/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Član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206F0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dr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Slobodan</w:t>
      </w:r>
      <w:r w:rsidR="007C5641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Prvanović</w:t>
      </w:r>
      <w:r w:rsidR="007C5641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podsetio</w:t>
      </w:r>
      <w:r w:rsidR="007C5641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7C5641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7C5641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7C5641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Nadzorni</w:t>
      </w:r>
      <w:r w:rsidR="00747A48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</w:t>
      </w:r>
      <w:r w:rsidR="00747A48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747A48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jednoj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pethodnih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sednica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već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razmatrao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sličnu</w:t>
      </w:r>
      <w:r w:rsidR="00747A48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prijavu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diskutovalo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tome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postoje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dva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načina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koji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moguće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odgovoriti</w:t>
      </w:r>
      <w:r w:rsidR="00B30AB6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to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Nadzorni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prijavu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prosledi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nadležnom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državnom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organu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tome</w:t>
      </w:r>
      <w:r w:rsidR="00B30AB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obavesti</w:t>
      </w:r>
      <w:r w:rsidR="00B30AB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podnosioca</w:t>
      </w:r>
      <w:r w:rsidR="00B30AB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prijave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ili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odgovoru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podnosiocu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navede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nadležna</w:t>
      </w:r>
      <w:r w:rsidR="00B30AB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institucija</w:t>
      </w:r>
      <w:r w:rsidR="00B30AB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kome</w:t>
      </w:r>
      <w:r w:rsidR="00B30AB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B30AB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podnosilac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prijave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može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obratiti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</w:p>
    <w:p w:rsidR="00F70978" w:rsidRDefault="00F70978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F70978" w:rsidRDefault="0043433D" w:rsidP="00F70978">
      <w:pPr>
        <w:spacing w:line="0" w:lineRule="atLeast"/>
        <w:ind w:firstLine="720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hAnsi="Times New Roman"/>
          <w:sz w:val="26"/>
          <w:szCs w:val="26"/>
          <w:lang w:val="sr-Cyrl-CS"/>
        </w:rPr>
        <w:t>Na</w:t>
      </w:r>
      <w:r w:rsidR="00F70978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predlog</w:t>
      </w:r>
      <w:r w:rsidR="00F70978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predsednika</w:t>
      </w:r>
      <w:r w:rsidR="00B30AB6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Nadzorni</w:t>
      </w:r>
      <w:r w:rsidR="00B30A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odbor</w:t>
      </w:r>
      <w:r w:rsidR="00B30A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 w:rsidR="00B30A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 w:rsidR="00F7097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sedam</w:t>
      </w:r>
      <w:r w:rsidR="00F7097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glasova</w:t>
      </w:r>
      <w:r w:rsidR="00B30AB6">
        <w:rPr>
          <w:rFonts w:ascii="Times New Roman" w:hAnsi="Times New Roman"/>
          <w:sz w:val="26"/>
          <w:szCs w:val="26"/>
          <w:lang w:val="sr-Cyrl-CS"/>
        </w:rPr>
        <w:t xml:space="preserve"> „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B30AB6">
        <w:rPr>
          <w:rFonts w:ascii="Times New Roman" w:hAnsi="Times New Roman"/>
          <w:sz w:val="26"/>
          <w:szCs w:val="26"/>
          <w:lang w:val="sr-Cyrl-CS"/>
        </w:rPr>
        <w:t xml:space="preserve">“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B30A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jednim</w:t>
      </w:r>
      <w:r w:rsidR="00B30AB6">
        <w:rPr>
          <w:rFonts w:ascii="Times New Roman" w:hAnsi="Times New Roman"/>
          <w:sz w:val="26"/>
          <w:szCs w:val="26"/>
          <w:lang w:val="sr-Cyrl-CS"/>
        </w:rPr>
        <w:t xml:space="preserve"> „</w:t>
      </w:r>
      <w:r>
        <w:rPr>
          <w:rFonts w:ascii="Times New Roman" w:hAnsi="Times New Roman"/>
          <w:sz w:val="26"/>
          <w:szCs w:val="26"/>
          <w:lang w:val="sr-Cyrl-CS"/>
        </w:rPr>
        <w:t>uzdržanim</w:t>
      </w:r>
      <w:r w:rsidR="00B30AB6">
        <w:rPr>
          <w:rFonts w:ascii="Times New Roman" w:hAnsi="Times New Roman"/>
          <w:sz w:val="26"/>
          <w:szCs w:val="26"/>
          <w:lang w:val="sr-Cyrl-CS"/>
        </w:rPr>
        <w:t>“</w:t>
      </w:r>
      <w:r w:rsidR="00F7097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usvojio</w:t>
      </w:r>
      <w:r w:rsidR="00F7097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Predlog</w:t>
      </w:r>
      <w:r w:rsidR="00F7097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odgovora</w:t>
      </w:r>
      <w:r w:rsidR="00F7097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</w:t>
      </w:r>
      <w:r w:rsidR="00F7097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prijavu</w:t>
      </w:r>
      <w:r w:rsidR="00F70978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posmatračke</w:t>
      </w:r>
      <w:r w:rsidR="00F70978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misije</w:t>
      </w:r>
      <w:r w:rsidR="00F70978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CRTA</w:t>
      </w:r>
      <w:r w:rsidR="00F70978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01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BROJ</w:t>
      </w:r>
      <w:r w:rsidR="00F70978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: 0122005/23-</w:t>
      </w:r>
      <w:r w:rsidR="00F7097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25,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od</w:t>
      </w:r>
      <w:r w:rsidR="00F7097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8.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decembra</w:t>
      </w:r>
      <w:r w:rsidR="00F7097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2023.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godine</w:t>
      </w:r>
    </w:p>
    <w:p w:rsidR="00D42782" w:rsidRDefault="00D42782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893EA9" w:rsidRPr="00AA6E29" w:rsidRDefault="0043433D" w:rsidP="00AA6E29">
      <w:pPr>
        <w:spacing w:line="0" w:lineRule="atLeast"/>
        <w:ind w:firstLine="720"/>
        <w:jc w:val="both"/>
        <w:rPr>
          <w:sz w:val="26"/>
          <w:szCs w:val="26"/>
          <w:lang w:val="sr-Cyrl-CS"/>
        </w:rPr>
      </w:pPr>
      <w:r>
        <w:rPr>
          <w:b/>
          <w:sz w:val="26"/>
          <w:szCs w:val="26"/>
          <w:u w:val="single"/>
          <w:lang w:val="sr-Cyrl-CS"/>
        </w:rPr>
        <w:t>Treća</w:t>
      </w:r>
      <w:r w:rsidR="00147078" w:rsidRPr="0004541D">
        <w:rPr>
          <w:b/>
          <w:sz w:val="26"/>
          <w:szCs w:val="26"/>
          <w:u w:val="single"/>
          <w:lang w:val="sr-Cyrl-CS"/>
        </w:rPr>
        <w:t xml:space="preserve"> </w:t>
      </w:r>
      <w:r>
        <w:rPr>
          <w:b/>
          <w:sz w:val="26"/>
          <w:szCs w:val="26"/>
          <w:u w:val="single"/>
          <w:lang w:val="sr-Cyrl-CS"/>
        </w:rPr>
        <w:t>tačka</w:t>
      </w:r>
      <w:r w:rsidR="00147078" w:rsidRPr="0004541D">
        <w:rPr>
          <w:b/>
          <w:sz w:val="26"/>
          <w:szCs w:val="26"/>
          <w:u w:val="single"/>
          <w:lang w:val="sr-Cyrl-CS"/>
        </w:rPr>
        <w:t xml:space="preserve"> </w:t>
      </w:r>
      <w:r>
        <w:rPr>
          <w:b/>
          <w:sz w:val="26"/>
          <w:szCs w:val="26"/>
          <w:u w:val="single"/>
          <w:lang w:val="sr-Cyrl-CS"/>
        </w:rPr>
        <w:t>dnevnog</w:t>
      </w:r>
      <w:r w:rsidR="00147078" w:rsidRPr="0004541D">
        <w:rPr>
          <w:b/>
          <w:sz w:val="26"/>
          <w:szCs w:val="26"/>
          <w:u w:val="single"/>
          <w:lang w:val="sr-Cyrl-CS"/>
        </w:rPr>
        <w:t xml:space="preserve"> </w:t>
      </w:r>
      <w:r>
        <w:rPr>
          <w:b/>
          <w:sz w:val="26"/>
          <w:szCs w:val="26"/>
          <w:u w:val="single"/>
          <w:lang w:val="sr-Cyrl-CS"/>
        </w:rPr>
        <w:t>reda</w:t>
      </w:r>
      <w:r w:rsidR="00147078" w:rsidRPr="0004541D">
        <w:rPr>
          <w:sz w:val="26"/>
          <w:szCs w:val="26"/>
          <w:u w:val="single"/>
          <w:lang w:val="sr-Cyrl-CS"/>
        </w:rPr>
        <w:t>:</w:t>
      </w:r>
      <w:r w:rsidR="00147078">
        <w:rPr>
          <w:sz w:val="26"/>
          <w:szCs w:val="26"/>
          <w:lang w:val="sr-Cyrl-CS"/>
        </w:rPr>
        <w:t xml:space="preserve"> </w:t>
      </w:r>
      <w:r>
        <w:rPr>
          <w:rFonts w:hint="eastAsia"/>
          <w:sz w:val="26"/>
          <w:szCs w:val="26"/>
          <w:lang w:val="sr-Cyrl-CS"/>
        </w:rPr>
        <w:t>Razmatranje</w:t>
      </w:r>
      <w:r w:rsidR="00147078" w:rsidRPr="00147078">
        <w:rPr>
          <w:sz w:val="26"/>
          <w:szCs w:val="26"/>
          <w:lang w:val="sr-Cyrl-CS"/>
        </w:rPr>
        <w:t xml:space="preserve"> </w:t>
      </w:r>
      <w:r>
        <w:rPr>
          <w:rFonts w:hint="eastAsia"/>
          <w:sz w:val="26"/>
          <w:szCs w:val="26"/>
          <w:lang w:val="sr-Cyrl-CS"/>
        </w:rPr>
        <w:t>prijave</w:t>
      </w:r>
      <w:r w:rsidR="00147078" w:rsidRPr="00147078">
        <w:rPr>
          <w:sz w:val="26"/>
          <w:szCs w:val="26"/>
          <w:lang w:val="sr-Cyrl-CS"/>
        </w:rPr>
        <w:t xml:space="preserve"> </w:t>
      </w:r>
      <w:r>
        <w:rPr>
          <w:rFonts w:hint="eastAsia"/>
          <w:sz w:val="26"/>
          <w:szCs w:val="26"/>
          <w:lang w:val="sr-Cyrl-CS"/>
        </w:rPr>
        <w:t>posmatračke</w:t>
      </w:r>
      <w:r w:rsidR="00147078" w:rsidRPr="00147078">
        <w:rPr>
          <w:sz w:val="26"/>
          <w:szCs w:val="26"/>
          <w:lang w:val="sr-Cyrl-CS"/>
        </w:rPr>
        <w:t xml:space="preserve"> </w:t>
      </w:r>
      <w:r>
        <w:rPr>
          <w:rFonts w:hint="eastAsia"/>
          <w:sz w:val="26"/>
          <w:szCs w:val="26"/>
          <w:lang w:val="sr-Cyrl-CS"/>
        </w:rPr>
        <w:t>misije</w:t>
      </w:r>
      <w:r w:rsidR="00147078" w:rsidRPr="00147078">
        <w:rPr>
          <w:sz w:val="26"/>
          <w:szCs w:val="26"/>
          <w:lang w:val="sr-Cyrl-CS"/>
        </w:rPr>
        <w:t xml:space="preserve"> </w:t>
      </w:r>
      <w:r>
        <w:rPr>
          <w:rFonts w:hint="eastAsia"/>
          <w:sz w:val="26"/>
          <w:szCs w:val="26"/>
          <w:lang w:val="sr-Cyrl-CS"/>
        </w:rPr>
        <w:t>CRTA</w:t>
      </w:r>
      <w:r w:rsidR="00147078" w:rsidRPr="00147078">
        <w:rPr>
          <w:sz w:val="26"/>
          <w:szCs w:val="26"/>
          <w:lang w:val="sr-Cyrl-CS"/>
        </w:rPr>
        <w:t xml:space="preserve"> 01 </w:t>
      </w:r>
      <w:r>
        <w:rPr>
          <w:rFonts w:hint="eastAsia"/>
          <w:sz w:val="26"/>
          <w:szCs w:val="26"/>
          <w:lang w:val="sr-Cyrl-CS"/>
        </w:rPr>
        <w:t>Broj</w:t>
      </w:r>
      <w:r w:rsidR="00147078" w:rsidRPr="00147078">
        <w:rPr>
          <w:sz w:val="26"/>
          <w:szCs w:val="26"/>
          <w:lang w:val="sr-Cyrl-CS"/>
        </w:rPr>
        <w:t>: 013-2005/23-27,</w:t>
      </w:r>
      <w:r>
        <w:rPr>
          <w:rFonts w:hint="eastAsia"/>
          <w:sz w:val="26"/>
          <w:szCs w:val="26"/>
          <w:lang w:val="sr-Cyrl-CS"/>
        </w:rPr>
        <w:t>od</w:t>
      </w:r>
      <w:r w:rsidR="00147078" w:rsidRPr="00147078">
        <w:rPr>
          <w:sz w:val="26"/>
          <w:szCs w:val="26"/>
          <w:lang w:val="sr-Cyrl-CS"/>
        </w:rPr>
        <w:t xml:space="preserve"> 12. </w:t>
      </w:r>
      <w:r>
        <w:rPr>
          <w:rFonts w:hint="eastAsia"/>
          <w:sz w:val="26"/>
          <w:szCs w:val="26"/>
          <w:lang w:val="sr-Cyrl-CS"/>
        </w:rPr>
        <w:t>decembra</w:t>
      </w:r>
      <w:r w:rsidR="00147078" w:rsidRPr="00147078">
        <w:rPr>
          <w:sz w:val="26"/>
          <w:szCs w:val="26"/>
          <w:lang w:val="sr-Cyrl-CS"/>
        </w:rPr>
        <w:t xml:space="preserve"> 2023. </w:t>
      </w:r>
      <w:r>
        <w:rPr>
          <w:sz w:val="26"/>
          <w:szCs w:val="26"/>
          <w:lang w:val="sr-Cyrl-CS"/>
        </w:rPr>
        <w:t>g</w:t>
      </w:r>
      <w:r>
        <w:rPr>
          <w:rFonts w:hint="eastAsia"/>
          <w:sz w:val="26"/>
          <w:szCs w:val="26"/>
          <w:lang w:val="sr-Cyrl-CS"/>
        </w:rPr>
        <w:t>odine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</w:p>
    <w:p w:rsidR="00AA6E29" w:rsidRPr="00893EA9" w:rsidRDefault="00AA6E29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522483" w:rsidRDefault="00893EA9" w:rsidP="00522483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lastRenderedPageBreak/>
        <w:tab/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Član</w:t>
      </w:r>
      <w:r w:rsidR="00D55F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206F0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dr</w:t>
      </w:r>
      <w:r w:rsidR="00D55F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Slobodan</w:t>
      </w:r>
      <w:r w:rsidR="004F726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Prvanović</w:t>
      </w:r>
      <w:r w:rsidR="00D55F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napomenuo</w:t>
      </w:r>
      <w:r w:rsidR="00D55F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D55F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D55F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D55F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D55F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samoj</w:t>
      </w:r>
      <w:r w:rsidR="00D55F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prijavi</w:t>
      </w:r>
      <w:r w:rsidR="00D55F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posmatračke</w:t>
      </w:r>
      <w:r w:rsidR="00D55F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misije</w:t>
      </w:r>
      <w:r w:rsidR="00D55F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CRTA</w:t>
      </w:r>
      <w:r w:rsidR="00D55F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navedeno</w:t>
      </w:r>
      <w:r w:rsidR="00D55F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Nadzorni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za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izbornu</w:t>
      </w:r>
      <w:r w:rsidR="00D55F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kampanju</w:t>
      </w:r>
      <w:r w:rsidR="00D55F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preduzme</w:t>
      </w:r>
      <w:r w:rsidR="00D55F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radnje</w:t>
      </w:r>
      <w:r w:rsidR="00D55F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D55F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mere</w:t>
      </w:r>
      <w:r w:rsidR="00D55F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iz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svoje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nadležnosti</w:t>
      </w:r>
      <w:r w:rsidR="00D55F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ali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ukoliko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ova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prijava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ne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spada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nadležnost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Nadzornog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prijavu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prosledi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drugoj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nadležnoj</w:t>
      </w:r>
      <w:r w:rsidR="00D55F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instituciji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</w:p>
    <w:p w:rsidR="00522483" w:rsidRDefault="0043433D" w:rsidP="00522483">
      <w:pPr>
        <w:spacing w:line="0" w:lineRule="atLeast"/>
        <w:ind w:firstLine="720"/>
        <w:jc w:val="both"/>
        <w:rPr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Na</w:t>
      </w:r>
      <w:r w:rsidR="00522483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predlog</w:t>
      </w:r>
      <w:r w:rsidR="00522483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predsednika</w:t>
      </w:r>
      <w:r w:rsidR="005D791D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Nadzorni</w:t>
      </w:r>
      <w:r w:rsidR="005D79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odbor</w:t>
      </w:r>
      <w:r w:rsidR="005D79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 w:rsidR="005D79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 w:rsidR="0052248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sedam</w:t>
      </w:r>
      <w:r w:rsidR="0052248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glasova</w:t>
      </w:r>
      <w:r w:rsidR="00522483">
        <w:rPr>
          <w:rFonts w:ascii="Times New Roman" w:hAnsi="Times New Roman"/>
          <w:sz w:val="26"/>
          <w:szCs w:val="26"/>
          <w:lang w:val="sr-Cyrl-CS"/>
        </w:rPr>
        <w:t xml:space="preserve"> „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522483">
        <w:rPr>
          <w:rFonts w:ascii="Times New Roman" w:hAnsi="Times New Roman"/>
          <w:sz w:val="26"/>
          <w:szCs w:val="26"/>
          <w:lang w:val="sr-Cyrl-CS"/>
        </w:rPr>
        <w:t xml:space="preserve">“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52248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jednim</w:t>
      </w:r>
      <w:r w:rsidR="00522483">
        <w:rPr>
          <w:rFonts w:ascii="Times New Roman" w:hAnsi="Times New Roman"/>
          <w:sz w:val="26"/>
          <w:szCs w:val="26"/>
          <w:lang w:val="sr-Cyrl-CS"/>
        </w:rPr>
        <w:t xml:space="preserve"> „</w:t>
      </w:r>
      <w:r>
        <w:rPr>
          <w:rFonts w:ascii="Times New Roman" w:hAnsi="Times New Roman"/>
          <w:sz w:val="26"/>
          <w:szCs w:val="26"/>
          <w:lang w:val="sr-Cyrl-CS"/>
        </w:rPr>
        <w:t>uzdržanim</w:t>
      </w:r>
      <w:r w:rsidR="005D791D">
        <w:rPr>
          <w:rFonts w:ascii="Times New Roman" w:hAnsi="Times New Roman"/>
          <w:sz w:val="26"/>
          <w:szCs w:val="26"/>
          <w:lang w:val="sr-Cyrl-CS"/>
        </w:rPr>
        <w:t>“</w:t>
      </w:r>
      <w:r w:rsidR="0052248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usvojio</w:t>
      </w:r>
      <w:r w:rsidR="0052248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Predlog</w:t>
      </w:r>
      <w:r w:rsidR="0052248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odgovora</w:t>
      </w:r>
      <w:r w:rsidR="0052248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</w:t>
      </w:r>
      <w:r w:rsidR="0052248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prijavu</w:t>
      </w:r>
      <w:r w:rsidR="0052248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hint="eastAsia"/>
          <w:sz w:val="26"/>
          <w:szCs w:val="26"/>
          <w:lang w:val="sr-Cyrl-CS"/>
        </w:rPr>
        <w:t>posmatračke</w:t>
      </w:r>
      <w:r w:rsidR="00522483" w:rsidRPr="00147078">
        <w:rPr>
          <w:sz w:val="26"/>
          <w:szCs w:val="26"/>
          <w:lang w:val="sr-Cyrl-CS"/>
        </w:rPr>
        <w:t xml:space="preserve"> </w:t>
      </w:r>
      <w:r>
        <w:rPr>
          <w:rFonts w:hint="eastAsia"/>
          <w:sz w:val="26"/>
          <w:szCs w:val="26"/>
          <w:lang w:val="sr-Cyrl-CS"/>
        </w:rPr>
        <w:t>misije</w:t>
      </w:r>
      <w:r w:rsidR="00522483" w:rsidRPr="00147078">
        <w:rPr>
          <w:sz w:val="26"/>
          <w:szCs w:val="26"/>
          <w:lang w:val="sr-Cyrl-CS"/>
        </w:rPr>
        <w:t xml:space="preserve"> </w:t>
      </w:r>
      <w:r>
        <w:rPr>
          <w:rFonts w:hint="eastAsia"/>
          <w:sz w:val="26"/>
          <w:szCs w:val="26"/>
          <w:lang w:val="sr-Cyrl-CS"/>
        </w:rPr>
        <w:t>CRTA</w:t>
      </w:r>
      <w:r w:rsidR="00522483" w:rsidRPr="00147078">
        <w:rPr>
          <w:sz w:val="26"/>
          <w:szCs w:val="26"/>
          <w:lang w:val="sr-Cyrl-CS"/>
        </w:rPr>
        <w:t xml:space="preserve"> 01 </w:t>
      </w:r>
      <w:r>
        <w:rPr>
          <w:rFonts w:hint="eastAsia"/>
          <w:sz w:val="26"/>
          <w:szCs w:val="26"/>
          <w:lang w:val="sr-Cyrl-CS"/>
        </w:rPr>
        <w:t>Broj</w:t>
      </w:r>
      <w:r w:rsidR="00522483" w:rsidRPr="00147078">
        <w:rPr>
          <w:sz w:val="26"/>
          <w:szCs w:val="26"/>
          <w:lang w:val="sr-Cyrl-CS"/>
        </w:rPr>
        <w:t>: 013-2005/23-27,</w:t>
      </w:r>
      <w:r>
        <w:rPr>
          <w:rFonts w:hint="eastAsia"/>
          <w:sz w:val="26"/>
          <w:szCs w:val="26"/>
          <w:lang w:val="sr-Cyrl-CS"/>
        </w:rPr>
        <w:t>od</w:t>
      </w:r>
      <w:r w:rsidR="00522483" w:rsidRPr="00147078">
        <w:rPr>
          <w:sz w:val="26"/>
          <w:szCs w:val="26"/>
          <w:lang w:val="sr-Cyrl-CS"/>
        </w:rPr>
        <w:t xml:space="preserve"> 12. </w:t>
      </w:r>
      <w:r>
        <w:rPr>
          <w:rFonts w:hint="eastAsia"/>
          <w:sz w:val="26"/>
          <w:szCs w:val="26"/>
          <w:lang w:val="sr-Cyrl-CS"/>
        </w:rPr>
        <w:t>decembra</w:t>
      </w:r>
      <w:r w:rsidR="00522483" w:rsidRPr="00147078">
        <w:rPr>
          <w:sz w:val="26"/>
          <w:szCs w:val="26"/>
          <w:lang w:val="sr-Cyrl-CS"/>
        </w:rPr>
        <w:t xml:space="preserve"> 2023. </w:t>
      </w:r>
      <w:r>
        <w:rPr>
          <w:sz w:val="26"/>
          <w:szCs w:val="26"/>
          <w:lang w:val="sr-Cyrl-CS"/>
        </w:rPr>
        <w:t>g</w:t>
      </w:r>
      <w:r>
        <w:rPr>
          <w:rFonts w:hint="eastAsia"/>
          <w:sz w:val="26"/>
          <w:szCs w:val="26"/>
          <w:lang w:val="sr-Cyrl-CS"/>
        </w:rPr>
        <w:t>odine</w:t>
      </w:r>
    </w:p>
    <w:p w:rsidR="00522483" w:rsidRPr="00893EA9" w:rsidRDefault="00522483" w:rsidP="00522483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893EA9" w:rsidRDefault="00893EA9" w:rsidP="00893EA9">
      <w:pPr>
        <w:spacing w:line="0" w:lineRule="atLeast"/>
        <w:jc w:val="both"/>
        <w:rPr>
          <w:rFonts w:ascii="Times New Roman" w:hAnsi="Times New Roman"/>
          <w:sz w:val="26"/>
          <w:szCs w:val="26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43433D">
        <w:rPr>
          <w:b/>
          <w:sz w:val="26"/>
          <w:szCs w:val="26"/>
          <w:u w:val="single"/>
          <w:lang w:val="sr-Cyrl-CS"/>
        </w:rPr>
        <w:t>Četvrta</w:t>
      </w:r>
      <w:r w:rsidR="00D42782" w:rsidRPr="0004541D">
        <w:rPr>
          <w:b/>
          <w:sz w:val="26"/>
          <w:szCs w:val="26"/>
          <w:u w:val="single"/>
          <w:lang w:val="sr-Cyrl-CS"/>
        </w:rPr>
        <w:t xml:space="preserve"> </w:t>
      </w:r>
      <w:r w:rsidR="0043433D">
        <w:rPr>
          <w:b/>
          <w:sz w:val="26"/>
          <w:szCs w:val="26"/>
          <w:u w:val="single"/>
          <w:lang w:val="sr-Cyrl-CS"/>
        </w:rPr>
        <w:t>tačka</w:t>
      </w:r>
      <w:r w:rsidR="00D42782" w:rsidRPr="0004541D">
        <w:rPr>
          <w:b/>
          <w:sz w:val="26"/>
          <w:szCs w:val="26"/>
          <w:u w:val="single"/>
          <w:lang w:val="sr-Cyrl-CS"/>
        </w:rPr>
        <w:t xml:space="preserve"> </w:t>
      </w:r>
      <w:r w:rsidR="0043433D">
        <w:rPr>
          <w:b/>
          <w:sz w:val="26"/>
          <w:szCs w:val="26"/>
          <w:u w:val="single"/>
          <w:lang w:val="sr-Cyrl-CS"/>
        </w:rPr>
        <w:t>dnevnog</w:t>
      </w:r>
      <w:r w:rsidR="00D42782" w:rsidRPr="0004541D">
        <w:rPr>
          <w:b/>
          <w:sz w:val="26"/>
          <w:szCs w:val="26"/>
          <w:u w:val="single"/>
          <w:lang w:val="sr-Cyrl-CS"/>
        </w:rPr>
        <w:t xml:space="preserve"> </w:t>
      </w:r>
      <w:r w:rsidR="0043433D">
        <w:rPr>
          <w:b/>
          <w:sz w:val="26"/>
          <w:szCs w:val="26"/>
          <w:u w:val="single"/>
          <w:lang w:val="sr-Cyrl-CS"/>
        </w:rPr>
        <w:t>reda</w:t>
      </w:r>
      <w:r w:rsidR="00D42782" w:rsidRPr="0004541D">
        <w:rPr>
          <w:sz w:val="26"/>
          <w:szCs w:val="26"/>
          <w:u w:val="single"/>
          <w:lang w:val="sr-Cyrl-CS"/>
        </w:rPr>
        <w:t>:</w:t>
      </w:r>
      <w:r w:rsidR="00D42782">
        <w:rPr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Razmatranje</w:t>
      </w:r>
      <w:r w:rsidR="00D42782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prijave</w:t>
      </w:r>
      <w:r w:rsidR="00D42782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Posmatračke</w:t>
      </w:r>
      <w:r w:rsidR="00D42782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misije</w:t>
      </w:r>
      <w:r w:rsidR="00D42782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CRTA</w:t>
      </w:r>
      <w:r w:rsidR="00D42782" w:rsidRPr="004400AD">
        <w:rPr>
          <w:rFonts w:ascii="Times New Roman" w:hAnsi="Times New Roman"/>
          <w:sz w:val="26"/>
          <w:szCs w:val="26"/>
          <w:lang w:val="sr-Cyrl-RS"/>
        </w:rPr>
        <w:t xml:space="preserve"> 01 </w:t>
      </w:r>
      <w:r w:rsidR="0043433D">
        <w:rPr>
          <w:rFonts w:ascii="Times New Roman" w:hAnsi="Times New Roman"/>
          <w:sz w:val="26"/>
          <w:szCs w:val="26"/>
          <w:lang w:val="sr-Cyrl-RS"/>
        </w:rPr>
        <w:t>Broj</w:t>
      </w:r>
      <w:r w:rsidR="00D42782" w:rsidRPr="004400AD">
        <w:rPr>
          <w:rFonts w:ascii="Times New Roman" w:hAnsi="Times New Roman"/>
          <w:sz w:val="26"/>
          <w:szCs w:val="26"/>
          <w:lang w:val="sr-Cyrl-RS"/>
        </w:rPr>
        <w:t xml:space="preserve"> 013-2005/23-28, </w:t>
      </w:r>
      <w:r w:rsidR="0043433D">
        <w:rPr>
          <w:rFonts w:ascii="Times New Roman" w:hAnsi="Times New Roman"/>
          <w:sz w:val="26"/>
          <w:szCs w:val="26"/>
          <w:lang w:val="sr-Cyrl-RS"/>
        </w:rPr>
        <w:t>od</w:t>
      </w:r>
      <w:r w:rsidR="00D42782" w:rsidRPr="004400AD">
        <w:rPr>
          <w:rFonts w:ascii="Times New Roman" w:hAnsi="Times New Roman"/>
          <w:sz w:val="26"/>
          <w:szCs w:val="26"/>
          <w:lang w:val="sr-Cyrl-RS"/>
        </w:rPr>
        <w:t xml:space="preserve"> 12. </w:t>
      </w:r>
      <w:r w:rsidR="0043433D">
        <w:rPr>
          <w:rFonts w:ascii="Times New Roman" w:hAnsi="Times New Roman"/>
          <w:sz w:val="26"/>
          <w:szCs w:val="26"/>
          <w:lang w:val="sr-Cyrl-RS"/>
        </w:rPr>
        <w:t>decembra</w:t>
      </w:r>
      <w:r w:rsidR="00D42782" w:rsidRPr="004400AD">
        <w:rPr>
          <w:rFonts w:ascii="Times New Roman" w:hAnsi="Times New Roman"/>
          <w:sz w:val="26"/>
          <w:szCs w:val="26"/>
          <w:lang w:val="sr-Cyrl-RS"/>
        </w:rPr>
        <w:t xml:space="preserve"> 2023. </w:t>
      </w:r>
      <w:r w:rsidR="0043433D">
        <w:rPr>
          <w:rFonts w:ascii="Times New Roman" w:hAnsi="Times New Roman"/>
          <w:sz w:val="26"/>
          <w:szCs w:val="26"/>
          <w:lang w:val="sr-Cyrl-RS"/>
        </w:rPr>
        <w:t>godine</w:t>
      </w:r>
    </w:p>
    <w:p w:rsidR="00A166F6" w:rsidRDefault="00A166F6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784B55" w:rsidRPr="00090A4F" w:rsidRDefault="0043433D" w:rsidP="00A459CC">
      <w:pPr>
        <w:spacing w:line="0" w:lineRule="atLeast"/>
        <w:ind w:firstLine="720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Član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206F0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dr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Slobodan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Prvanović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smatra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Nadzorni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odbor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Predlogu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odgovora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prijavu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CRTE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893EA9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neki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način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distancira</w:t>
      </w:r>
      <w:r w:rsidR="00893EA9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obzirom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radi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objavi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internetu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koji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nije</w:t>
      </w:r>
      <w:r w:rsidR="005D791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medij</w:t>
      </w:r>
      <w:r w:rsidR="005D791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5D791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smislu</w:t>
      </w:r>
      <w:r w:rsidR="005D791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zakona</w:t>
      </w:r>
      <w:r w:rsidR="005D791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smatra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ono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što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prijavi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navedeno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jeste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skinuto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sa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interneta</w:t>
      </w:r>
      <w:r w:rsidR="005D791D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međutim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radi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zvaničnom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saopštenju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koje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893EA9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izdato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od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strane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Saveta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za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informisanje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Gradskog</w:t>
      </w:r>
      <w:r w:rsidR="00893EA9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893EA9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SNS</w:t>
      </w:r>
      <w:r w:rsidR="00893EA9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Vranje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iz</w:t>
      </w:r>
      <w:r w:rsidR="005D791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tog</w:t>
      </w:r>
      <w:r w:rsidR="005D791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razloga</w:t>
      </w:r>
      <w:r w:rsidR="00893EA9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Nadzorni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odbor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treba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reaguje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jer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do</w:t>
      </w:r>
      <w:r w:rsidR="00893EA9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saznanja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došlo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putem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interneta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ali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to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ne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umanjuje</w:t>
      </w:r>
      <w:r w:rsidR="00893EA9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sam</w:t>
      </w:r>
      <w:r w:rsidR="00893EA9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događaj</w:t>
      </w:r>
      <w:r w:rsidR="00C420D6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</w:p>
    <w:p w:rsidR="00C63B7A" w:rsidRPr="00090A4F" w:rsidRDefault="00893EA9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Svetislav</w:t>
      </w:r>
      <w:r w:rsidR="002F1FC0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Goncić</w:t>
      </w:r>
      <w:r w:rsidR="005D791D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2F1FC0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pojasnio</w:t>
      </w:r>
      <w:r w:rsidR="002F1FC0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2F1FC0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2F1FC0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FE158F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to</w:t>
      </w:r>
      <w:r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pitanje</w:t>
      </w:r>
      <w:r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ovlašćenja</w:t>
      </w:r>
      <w:r w:rsidR="005D791D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FE158F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odnosno</w:t>
      </w:r>
      <w:r w:rsidR="00FE158F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FE158F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FE158F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predefinišu</w:t>
      </w:r>
      <w:r w:rsidR="00FE158F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FE158F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redefinišu</w:t>
      </w:r>
      <w:r w:rsidR="00FE158F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pitanja</w:t>
      </w:r>
      <w:r w:rsidR="008654CE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nadležnosti</w:t>
      </w:r>
      <w:r w:rsidR="008654CE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Nadzornog</w:t>
      </w:r>
      <w:r w:rsidR="008654CE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8654CE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dakle</w:t>
      </w:r>
      <w:r w:rsidR="00547314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8654CE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potrebno</w:t>
      </w:r>
      <w:r w:rsidR="008654CE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8654CE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definisati</w:t>
      </w:r>
      <w:r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54731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konačno</w:t>
      </w:r>
      <w:r w:rsidR="0054731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utvrditi</w:t>
      </w:r>
      <w:r w:rsidR="00D0264C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šta</w:t>
      </w:r>
      <w:r w:rsidR="00D0264C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jesu</w:t>
      </w:r>
      <w:r w:rsidR="008654CE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a</w:t>
      </w:r>
      <w:r w:rsidR="008654CE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šta</w:t>
      </w:r>
      <w:r w:rsidR="008654CE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nisu</w:t>
      </w:r>
      <w:r w:rsidR="00D0264C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nadležnosti</w:t>
      </w:r>
      <w:r w:rsidR="00D0264C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Nadzornog</w:t>
      </w:r>
      <w:r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</w:p>
    <w:p w:rsidR="00080F95" w:rsidRPr="00893EA9" w:rsidRDefault="00C63B7A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Član</w:t>
      </w:r>
      <w:r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206F0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dr</w:t>
      </w:r>
      <w:r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Slobodan</w:t>
      </w:r>
      <w:r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Prvanović</w:t>
      </w:r>
      <w:r w:rsidR="00447C77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 w:rsidR="00447C77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447C77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447C77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nema</w:t>
      </w:r>
      <w:r w:rsidR="00447C77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ništa</w:t>
      </w:r>
      <w:r w:rsidR="00447C77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protiv</w:t>
      </w:r>
      <w:r w:rsidR="00447C77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447C77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447C77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pokrene</w:t>
      </w:r>
      <w:r w:rsidR="00447C77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inicijativa</w:t>
      </w:r>
      <w:r w:rsidR="00893EA9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893EA9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893EA9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nešto</w:t>
      </w:r>
      <w:r w:rsidR="00893EA9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preciznije</w:t>
      </w:r>
      <w:r w:rsidR="00893EA9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definiše</w:t>
      </w:r>
      <w:r w:rsidR="00893EA9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ili</w:t>
      </w:r>
      <w:r w:rsidR="00893EA9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ne</w:t>
      </w:r>
      <w:r w:rsidR="00893EA9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međutim</w:t>
      </w:r>
      <w:r w:rsidR="00447C77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kada</w:t>
      </w:r>
      <w:r w:rsidR="00447C77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447C77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došlo</w:t>
      </w:r>
      <w:r w:rsidR="00447C77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do</w:t>
      </w:r>
      <w:r w:rsidR="00447C77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saznanja</w:t>
      </w:r>
      <w:r w:rsidR="00447C77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893EA9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893EA9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neko</w:t>
      </w:r>
      <w:r w:rsidR="00893EA9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postupio</w:t>
      </w:r>
      <w:r w:rsidR="00893EA9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neadekvatno</w:t>
      </w:r>
      <w:r w:rsidR="003808DD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smatra</w:t>
      </w:r>
      <w:r w:rsidR="00B06242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B06242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Nadzorni</w:t>
      </w:r>
      <w:r w:rsidR="00B06242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</w:t>
      </w:r>
      <w:r w:rsidR="003808DD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treba</w:t>
      </w:r>
      <w:r w:rsidR="00B06242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B06242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reaguje</w:t>
      </w:r>
      <w:r w:rsidR="003808DD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</w:p>
    <w:p w:rsidR="00BD1BBB" w:rsidRDefault="00893EA9" w:rsidP="00BD1BBB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Svetislav</w:t>
      </w:r>
      <w:r w:rsidR="00080F9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Goncić</w:t>
      </w:r>
      <w:r w:rsidR="00080F9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 w:rsidR="00080F9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080F9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080F9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to</w:t>
      </w:r>
      <w:r w:rsidR="00080F9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080F9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080F9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prijavi</w:t>
      </w:r>
      <w:r w:rsidR="00080F9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posmatračke</w:t>
      </w:r>
      <w:r w:rsidR="00080F9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misije</w:t>
      </w:r>
      <w:r w:rsidR="00080F9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CRTA</w:t>
      </w:r>
      <w:r w:rsidR="00080F9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nije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naveden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zakon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niti</w:t>
      </w:r>
      <w:r w:rsidR="00080F9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član</w:t>
      </w:r>
      <w:r w:rsidR="00080F9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zakona</w:t>
      </w:r>
      <w:r w:rsidR="00080F9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koji</w:t>
      </w:r>
      <w:r w:rsidR="00080F9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080F9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prekršen</w:t>
      </w:r>
      <w:r w:rsidR="00080F9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kao</w:t>
      </w:r>
      <w:r w:rsidR="002D3EC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2D3EC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to</w:t>
      </w:r>
      <w:r w:rsidR="00080F9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BD1BBB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Nadzorni</w:t>
      </w:r>
      <w:r w:rsidR="00BD1BBB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</w:t>
      </w:r>
      <w:r w:rsidR="00BD1BBB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za</w:t>
      </w:r>
      <w:r w:rsidR="00BD1BBB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izbornu</w:t>
      </w:r>
      <w:r w:rsidR="00BD1BB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kampanju</w:t>
      </w:r>
      <w:r w:rsidR="00BD1BB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preduzme</w:t>
      </w:r>
      <w:r w:rsidR="00BD1BB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radnje</w:t>
      </w:r>
      <w:r w:rsidR="00BD1BB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BD1BB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mere</w:t>
      </w:r>
      <w:r w:rsidR="00BD1BB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iz</w:t>
      </w:r>
      <w:r w:rsidR="00BD1BBB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svoje</w:t>
      </w:r>
      <w:r w:rsidR="00BD1BBB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nadležnosti</w:t>
      </w:r>
      <w:r w:rsidR="00BD1BB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ali</w:t>
      </w:r>
      <w:r w:rsidR="00BD1BBB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BD1BBB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BD1BBB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ukoliko</w:t>
      </w:r>
      <w:r w:rsidR="00BD1BBB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ova</w:t>
      </w:r>
      <w:r w:rsidR="00BD1BBB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prijava</w:t>
      </w:r>
      <w:r w:rsidR="00BD1BBB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ne</w:t>
      </w:r>
      <w:r w:rsidR="00BD1BBB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spada</w:t>
      </w:r>
      <w:r w:rsidR="00BD1BBB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BD1BBB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nadležnost</w:t>
      </w:r>
      <w:r w:rsidR="002D3EC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Nadzornog</w:t>
      </w:r>
      <w:r w:rsidR="002D3EC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2D3EC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2D3EC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istu</w:t>
      </w:r>
      <w:r w:rsidR="00BD1BBB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prosledi</w:t>
      </w:r>
      <w:r w:rsidR="00BD1BBB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drugoj</w:t>
      </w:r>
      <w:r w:rsidR="00BD1BBB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nadležnoj</w:t>
      </w:r>
      <w:r w:rsidR="00BD1BB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instituciji</w:t>
      </w:r>
      <w:r w:rsidR="00BD1BBB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</w:p>
    <w:p w:rsidR="00080F95" w:rsidRPr="00893EA9" w:rsidRDefault="00080F95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066F66" w:rsidRDefault="00893EA9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</w:p>
    <w:p w:rsidR="004F3615" w:rsidRDefault="0043433D" w:rsidP="004F3615">
      <w:pPr>
        <w:spacing w:line="0" w:lineRule="atLeast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Na</w:t>
      </w:r>
      <w:r w:rsidR="004F3615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predlog</w:t>
      </w:r>
      <w:r w:rsidR="004F3615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predsednika</w:t>
      </w:r>
      <w:r w:rsidR="004F3615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Nadzorni</w:t>
      </w:r>
      <w:r w:rsidR="0024242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odbor</w:t>
      </w:r>
      <w:r w:rsidR="0024242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 w:rsidR="00242428">
        <w:rPr>
          <w:rFonts w:ascii="Times New Roman" w:hAnsi="Times New Roman"/>
          <w:sz w:val="26"/>
          <w:szCs w:val="26"/>
          <w:lang w:val="sr-Cyrl-CS"/>
        </w:rPr>
        <w:t xml:space="preserve"> (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 w:rsidR="00320F07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šest</w:t>
      </w:r>
      <w:r w:rsidR="0024242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glasova</w:t>
      </w:r>
      <w:r w:rsidR="00242428">
        <w:rPr>
          <w:rFonts w:ascii="Times New Roman" w:hAnsi="Times New Roman"/>
          <w:sz w:val="26"/>
          <w:szCs w:val="26"/>
          <w:lang w:val="sr-Cyrl-CS"/>
        </w:rPr>
        <w:t xml:space="preserve"> „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242428">
        <w:rPr>
          <w:rFonts w:ascii="Times New Roman" w:hAnsi="Times New Roman"/>
          <w:sz w:val="26"/>
          <w:szCs w:val="26"/>
          <w:lang w:val="sr-Cyrl-CS"/>
        </w:rPr>
        <w:t>“</w:t>
      </w:r>
      <w:r w:rsidR="009F0D7E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jednim</w:t>
      </w:r>
      <w:r w:rsidR="009F0D7E">
        <w:rPr>
          <w:rFonts w:ascii="Times New Roman" w:hAnsi="Times New Roman"/>
          <w:sz w:val="26"/>
          <w:szCs w:val="26"/>
          <w:lang w:val="sr-Cyrl-CS"/>
        </w:rPr>
        <w:t xml:space="preserve"> „</w:t>
      </w:r>
      <w:r>
        <w:rPr>
          <w:rFonts w:ascii="Times New Roman" w:hAnsi="Times New Roman"/>
          <w:sz w:val="26"/>
          <w:szCs w:val="26"/>
          <w:lang w:val="sr-Cyrl-CS"/>
        </w:rPr>
        <w:t>protiv</w:t>
      </w:r>
      <w:r w:rsidR="009F0D7E">
        <w:rPr>
          <w:rFonts w:ascii="Times New Roman" w:hAnsi="Times New Roman"/>
          <w:sz w:val="26"/>
          <w:szCs w:val="26"/>
          <w:lang w:val="sr-Cyrl-CS"/>
        </w:rPr>
        <w:t xml:space="preserve">“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4F361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jednim</w:t>
      </w:r>
      <w:r w:rsidR="004F3615">
        <w:rPr>
          <w:rFonts w:ascii="Times New Roman" w:hAnsi="Times New Roman"/>
          <w:sz w:val="26"/>
          <w:szCs w:val="26"/>
          <w:lang w:val="sr-Cyrl-CS"/>
        </w:rPr>
        <w:t xml:space="preserve"> „</w:t>
      </w:r>
      <w:r>
        <w:rPr>
          <w:rFonts w:ascii="Times New Roman" w:hAnsi="Times New Roman"/>
          <w:sz w:val="26"/>
          <w:szCs w:val="26"/>
          <w:lang w:val="sr-Cyrl-CS"/>
        </w:rPr>
        <w:t>uzdržanim</w:t>
      </w:r>
      <w:r w:rsidR="004F3615">
        <w:rPr>
          <w:rFonts w:ascii="Times New Roman" w:hAnsi="Times New Roman"/>
          <w:sz w:val="26"/>
          <w:szCs w:val="26"/>
          <w:lang w:val="sr-Cyrl-CS"/>
        </w:rPr>
        <w:t xml:space="preserve">“) </w:t>
      </w:r>
      <w:r>
        <w:rPr>
          <w:rFonts w:ascii="Times New Roman" w:hAnsi="Times New Roman"/>
          <w:sz w:val="26"/>
          <w:szCs w:val="26"/>
          <w:lang w:val="sr-Cyrl-CS"/>
        </w:rPr>
        <w:t>usvojio</w:t>
      </w:r>
      <w:r w:rsidR="004F361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Predlog</w:t>
      </w:r>
      <w:r w:rsidR="004F361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odgovora</w:t>
      </w:r>
      <w:r w:rsidR="004F361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</w:t>
      </w:r>
      <w:r w:rsidR="004F3615" w:rsidRPr="004F361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prijavu</w:t>
      </w:r>
      <w:r w:rsidR="004F3615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Posmatračke</w:t>
      </w:r>
      <w:r w:rsidR="004F3615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misije</w:t>
      </w:r>
      <w:r w:rsidR="004F3615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CRTA</w:t>
      </w:r>
      <w:r w:rsidR="004F3615" w:rsidRPr="004400AD">
        <w:rPr>
          <w:rFonts w:ascii="Times New Roman" w:hAnsi="Times New Roman"/>
          <w:sz w:val="26"/>
          <w:szCs w:val="26"/>
          <w:lang w:val="sr-Cyrl-RS"/>
        </w:rPr>
        <w:t xml:space="preserve"> 01 </w:t>
      </w:r>
      <w:r>
        <w:rPr>
          <w:rFonts w:ascii="Times New Roman" w:hAnsi="Times New Roman"/>
          <w:sz w:val="26"/>
          <w:szCs w:val="26"/>
          <w:lang w:val="sr-Cyrl-RS"/>
        </w:rPr>
        <w:t>Broj</w:t>
      </w:r>
      <w:r w:rsidR="004F3615" w:rsidRPr="004400AD">
        <w:rPr>
          <w:rFonts w:ascii="Times New Roman" w:hAnsi="Times New Roman"/>
          <w:sz w:val="26"/>
          <w:szCs w:val="26"/>
          <w:lang w:val="sr-Cyrl-RS"/>
        </w:rPr>
        <w:t xml:space="preserve"> 013-2005/23-28,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4F3615" w:rsidRPr="004400AD">
        <w:rPr>
          <w:rFonts w:ascii="Times New Roman" w:hAnsi="Times New Roman"/>
          <w:sz w:val="26"/>
          <w:szCs w:val="26"/>
          <w:lang w:val="sr-Cyrl-RS"/>
        </w:rPr>
        <w:t xml:space="preserve"> 12. </w:t>
      </w:r>
      <w:r>
        <w:rPr>
          <w:rFonts w:ascii="Times New Roman" w:hAnsi="Times New Roman"/>
          <w:sz w:val="26"/>
          <w:szCs w:val="26"/>
          <w:lang w:val="sr-Cyrl-RS"/>
        </w:rPr>
        <w:t>decembra</w:t>
      </w:r>
      <w:r w:rsidR="004F3615" w:rsidRPr="004400AD">
        <w:rPr>
          <w:rFonts w:ascii="Times New Roman" w:hAnsi="Times New Roman"/>
          <w:sz w:val="26"/>
          <w:szCs w:val="26"/>
          <w:lang w:val="sr-Cyrl-RS"/>
        </w:rPr>
        <w:t xml:space="preserve"> 2023.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</w:p>
    <w:p w:rsidR="00790353" w:rsidRDefault="00893EA9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</w:p>
    <w:p w:rsidR="005B792A" w:rsidRDefault="0043433D" w:rsidP="005B792A">
      <w:pPr>
        <w:spacing w:line="0" w:lineRule="atLeast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b/>
          <w:sz w:val="26"/>
          <w:szCs w:val="26"/>
          <w:u w:val="single"/>
          <w:lang w:val="sr-Cyrl-CS"/>
        </w:rPr>
        <w:t>Peta</w:t>
      </w:r>
      <w:r w:rsidR="005B792A" w:rsidRPr="0004541D">
        <w:rPr>
          <w:b/>
          <w:sz w:val="26"/>
          <w:szCs w:val="26"/>
          <w:u w:val="single"/>
          <w:lang w:val="sr-Cyrl-CS"/>
        </w:rPr>
        <w:t xml:space="preserve"> </w:t>
      </w:r>
      <w:r>
        <w:rPr>
          <w:b/>
          <w:sz w:val="26"/>
          <w:szCs w:val="26"/>
          <w:u w:val="single"/>
          <w:lang w:val="sr-Cyrl-CS"/>
        </w:rPr>
        <w:t>tačka</w:t>
      </w:r>
      <w:r w:rsidR="005B792A" w:rsidRPr="0004541D">
        <w:rPr>
          <w:b/>
          <w:sz w:val="26"/>
          <w:szCs w:val="26"/>
          <w:u w:val="single"/>
          <w:lang w:val="sr-Cyrl-CS"/>
        </w:rPr>
        <w:t xml:space="preserve"> </w:t>
      </w:r>
      <w:r>
        <w:rPr>
          <w:b/>
          <w:sz w:val="26"/>
          <w:szCs w:val="26"/>
          <w:u w:val="single"/>
          <w:lang w:val="sr-Cyrl-CS"/>
        </w:rPr>
        <w:t>dnevnog</w:t>
      </w:r>
      <w:r w:rsidR="005B792A" w:rsidRPr="0004541D">
        <w:rPr>
          <w:b/>
          <w:sz w:val="26"/>
          <w:szCs w:val="26"/>
          <w:u w:val="single"/>
          <w:lang w:val="sr-Cyrl-CS"/>
        </w:rPr>
        <w:t xml:space="preserve"> </w:t>
      </w:r>
      <w:r>
        <w:rPr>
          <w:b/>
          <w:sz w:val="26"/>
          <w:szCs w:val="26"/>
          <w:u w:val="single"/>
          <w:lang w:val="sr-Cyrl-CS"/>
        </w:rPr>
        <w:t>reda</w:t>
      </w:r>
      <w:r w:rsidR="005B792A" w:rsidRPr="0004541D">
        <w:rPr>
          <w:sz w:val="26"/>
          <w:szCs w:val="26"/>
          <w:u w:val="single"/>
          <w:lang w:val="sr-Cyrl-CS"/>
        </w:rPr>
        <w:t>:</w:t>
      </w:r>
      <w:r w:rsidR="005B792A">
        <w:rPr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Razmatranje</w:t>
      </w:r>
      <w:r w:rsidR="00EE2220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prijave</w:t>
      </w:r>
      <w:r w:rsidR="00EE2220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NUNS</w:t>
      </w:r>
      <w:r w:rsidR="00EE2220" w:rsidRPr="004400AD">
        <w:rPr>
          <w:rFonts w:ascii="Times New Roman" w:hAnsi="Times New Roman"/>
          <w:sz w:val="26"/>
          <w:szCs w:val="26"/>
          <w:lang w:val="sr-Cyrl-RS"/>
        </w:rPr>
        <w:t>-</w:t>
      </w:r>
      <w:r>
        <w:rPr>
          <w:rFonts w:ascii="Times New Roman" w:hAnsi="Times New Roman"/>
          <w:sz w:val="26"/>
          <w:szCs w:val="26"/>
          <w:lang w:val="sr-Cyrl-RS"/>
        </w:rPr>
        <w:t>a</w:t>
      </w:r>
      <w:r w:rsidR="00EE2220" w:rsidRPr="004400AD">
        <w:rPr>
          <w:rFonts w:ascii="Times New Roman" w:hAnsi="Times New Roman"/>
          <w:sz w:val="26"/>
          <w:szCs w:val="26"/>
          <w:lang w:val="sr-Cyrl-RS"/>
        </w:rPr>
        <w:t xml:space="preserve"> 01 </w:t>
      </w:r>
      <w:r>
        <w:rPr>
          <w:rFonts w:ascii="Times New Roman" w:hAnsi="Times New Roman"/>
          <w:sz w:val="26"/>
          <w:szCs w:val="26"/>
          <w:lang w:val="sr-Cyrl-RS"/>
        </w:rPr>
        <w:t>Broj</w:t>
      </w:r>
      <w:r w:rsidR="00EE2220" w:rsidRPr="004400AD">
        <w:rPr>
          <w:rFonts w:ascii="Times New Roman" w:hAnsi="Times New Roman"/>
          <w:sz w:val="26"/>
          <w:szCs w:val="26"/>
          <w:lang w:val="sr-Cyrl-RS"/>
        </w:rPr>
        <w:t xml:space="preserve"> 013-2005/23-30,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EE2220" w:rsidRPr="004400AD">
        <w:rPr>
          <w:rFonts w:ascii="Times New Roman" w:hAnsi="Times New Roman"/>
          <w:sz w:val="26"/>
          <w:szCs w:val="26"/>
          <w:lang w:val="sr-Cyrl-RS"/>
        </w:rPr>
        <w:t xml:space="preserve"> 14. </w:t>
      </w:r>
      <w:r>
        <w:rPr>
          <w:rFonts w:ascii="Times New Roman" w:hAnsi="Times New Roman"/>
          <w:sz w:val="26"/>
          <w:szCs w:val="26"/>
          <w:lang w:val="sr-Cyrl-RS"/>
        </w:rPr>
        <w:t>decembra</w:t>
      </w:r>
      <w:r w:rsidR="00EE2220" w:rsidRPr="004400AD">
        <w:rPr>
          <w:rFonts w:ascii="Times New Roman" w:hAnsi="Times New Roman"/>
          <w:sz w:val="26"/>
          <w:szCs w:val="26"/>
          <w:lang w:val="sr-Cyrl-RS"/>
        </w:rPr>
        <w:t xml:space="preserve"> 2023.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</w:p>
    <w:p w:rsidR="00352ED4" w:rsidRDefault="00352ED4" w:rsidP="005B792A">
      <w:pPr>
        <w:spacing w:line="0" w:lineRule="atLeast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5F5709" w:rsidRPr="00893EA9" w:rsidRDefault="00893EA9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Predsednik</w:t>
      </w:r>
      <w:r w:rsidR="005479F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5479F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obavestio</w:t>
      </w:r>
      <w:r w:rsidR="005479F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5479F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EA5A6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EA5A6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Nezavisno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udruženje</w:t>
      </w:r>
      <w:r w:rsidR="00EA5A6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novinara</w:t>
      </w:r>
      <w:r w:rsidR="00EA5A6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Srbije</w:t>
      </w:r>
      <w:r w:rsidR="00EA5A6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podnelo</w:t>
      </w:r>
      <w:r w:rsidR="00A36D7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prijavu</w:t>
      </w:r>
      <w:r w:rsidR="00A36D7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Nadzornom</w:t>
      </w:r>
      <w:r w:rsidR="00A36D7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odboru</w:t>
      </w:r>
      <w:r w:rsidR="00A36D7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koja</w:t>
      </w:r>
      <w:r w:rsidR="00A36D7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A36D7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odnosi</w:t>
      </w:r>
      <w:r w:rsidR="00A36D7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A36D7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promotivni</w:t>
      </w:r>
      <w:r w:rsidR="00A36D7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spot</w:t>
      </w:r>
      <w:r w:rsidR="00A36D7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koji</w:t>
      </w:r>
      <w:r w:rsidR="00A36D7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A36D7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objavljen</w:t>
      </w:r>
      <w:r w:rsidR="00A36D7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A36D7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društvenoj</w:t>
      </w:r>
      <w:r w:rsidR="00A36D7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mreži</w:t>
      </w:r>
      <w:r w:rsidR="00A36D7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Instagram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  <w:r w:rsidR="000717F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Takođe</w:t>
      </w:r>
      <w:r w:rsidR="00242428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0717F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pročitao</w:t>
      </w:r>
      <w:r w:rsidR="000717F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0717F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837C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837C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837C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prijavi</w:t>
      </w:r>
      <w:r w:rsidR="00837C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navedeno</w:t>
      </w:r>
      <w:r w:rsidR="00837C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kršenje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člana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387.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stav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4</w:t>
      </w:r>
      <w:r w:rsidR="0024242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Krivičnog</w:t>
      </w:r>
      <w:r w:rsidR="0024242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zakonika</w:t>
      </w:r>
      <w:r w:rsidR="0024242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24242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ko</w:t>
      </w:r>
      <w:r w:rsidR="0024242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širi</w:t>
      </w:r>
      <w:r w:rsidR="0024242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24242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24242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drugi</w:t>
      </w:r>
      <w:r w:rsidR="0024242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način</w:t>
      </w:r>
      <w:r w:rsidR="0024242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učini</w:t>
      </w:r>
      <w:r w:rsidR="006B3F7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jasno</w:t>
      </w:r>
      <w:r w:rsidR="0024242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dostupnim</w:t>
      </w:r>
      <w:r w:rsidR="0024242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tekstove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slike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ili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svako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drugo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predstavljanje</w:t>
      </w:r>
      <w:r w:rsidR="0024242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ideje</w:t>
      </w:r>
      <w:r w:rsidR="0024242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ili</w:t>
      </w:r>
      <w:r w:rsidR="0024242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teorije</w:t>
      </w:r>
      <w:r w:rsidR="0024242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koje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zagovaraju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ili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podstrekavaju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mržnju</w:t>
      </w:r>
      <w:r w:rsidR="00837C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diskriminaciju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će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kazniti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zatvorom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tri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meseca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do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tri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godine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837C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kao</w:t>
      </w:r>
      <w:r w:rsidR="00837C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837C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predlog</w:t>
      </w:r>
      <w:r w:rsidR="00837C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837C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837C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Nadzorni</w:t>
      </w:r>
      <w:r w:rsidR="00837C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</w:t>
      </w:r>
      <w:r w:rsidR="00837C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obrati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javnom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tužilaštvu</w:t>
      </w:r>
      <w:r w:rsidR="00837C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Takođe</w:t>
      </w:r>
      <w:r w:rsidR="00242428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837C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prijava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odnosi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837C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kršenje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člana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73.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stav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3.</w:t>
      </w:r>
      <w:r w:rsidR="00837C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Zakona</w:t>
      </w:r>
      <w:r w:rsidR="00837C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</w:t>
      </w:r>
      <w:r w:rsidR="00837C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elektronskim</w:t>
      </w:r>
      <w:r w:rsidR="00837C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medijima</w:t>
      </w:r>
      <w:r w:rsidR="00837C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a</w:t>
      </w:r>
      <w:r w:rsidR="0024242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navedeni</w:t>
      </w:r>
      <w:r w:rsidR="00837C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stav</w:t>
      </w:r>
      <w:r w:rsidR="00837C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propisuje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regulator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stara</w:t>
      </w:r>
      <w:r w:rsidR="00837C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837C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pružaoci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medijskih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usluga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ne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objavljuju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lastRenderedPageBreak/>
        <w:t>pornografske</w:t>
      </w:r>
      <w:r w:rsidR="0024242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sadržaje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nastale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iskorišćavanjem</w:t>
      </w:r>
      <w:r w:rsidR="00837C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maloletnih</w:t>
      </w:r>
      <w:r w:rsidR="00837C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lica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Imajući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vidu</w:t>
      </w:r>
      <w:r w:rsidR="005F570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propisane</w:t>
      </w:r>
      <w:r w:rsidR="005F570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nadležnosti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5F570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Nadzorni</w:t>
      </w:r>
      <w:r w:rsidR="005F570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</w:t>
      </w:r>
      <w:r w:rsidR="005F570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podnosiocu</w:t>
      </w:r>
      <w:r w:rsidR="005F570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prijave</w:t>
      </w:r>
      <w:r w:rsidR="005F570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predlaže</w:t>
      </w:r>
      <w:r w:rsidR="005F570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5F570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5F570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obrati</w:t>
      </w:r>
      <w:r w:rsidR="005F570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Regulatornom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telu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za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elektronske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medije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koje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nadležno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skladu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sa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članom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7.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stav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1.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tačka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10.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Zakona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elektronskim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medijima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izriče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mere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pružaocima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medijskih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usluga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skladu</w:t>
      </w:r>
      <w:r w:rsidR="005F570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sa</w:t>
      </w:r>
      <w:r w:rsidR="005F570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ovim</w:t>
      </w:r>
      <w:r w:rsidR="005F570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zakonom</w:t>
      </w:r>
      <w:r w:rsidR="005F570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</w:p>
    <w:p w:rsidR="00FB1180" w:rsidRDefault="0043433D" w:rsidP="00FB1180">
      <w:pPr>
        <w:spacing w:line="0" w:lineRule="atLeast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CS"/>
        </w:rPr>
        <w:t>Na</w:t>
      </w:r>
      <w:r w:rsidR="00FB1180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predlog</w:t>
      </w:r>
      <w:r w:rsidR="00FB1180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predsednika</w:t>
      </w:r>
      <w:r w:rsidR="00FB1180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Nadzorni</w:t>
      </w:r>
      <w:r w:rsidR="0024242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odbor</w:t>
      </w:r>
      <w:r w:rsidR="0024242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 w:rsidR="00242428">
        <w:rPr>
          <w:rFonts w:ascii="Times New Roman" w:hAnsi="Times New Roman"/>
          <w:sz w:val="26"/>
          <w:szCs w:val="26"/>
          <w:lang w:val="sr-Cyrl-CS"/>
        </w:rPr>
        <w:t xml:space="preserve"> (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 w:rsidR="0024242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osam</w:t>
      </w:r>
      <w:r w:rsidR="00FB1180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glasova</w:t>
      </w:r>
      <w:r w:rsidR="00FB1180">
        <w:rPr>
          <w:rFonts w:ascii="Times New Roman" w:hAnsi="Times New Roman"/>
          <w:sz w:val="26"/>
          <w:szCs w:val="26"/>
          <w:lang w:val="sr-Cyrl-CS"/>
        </w:rPr>
        <w:t xml:space="preserve"> „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FB1180">
        <w:rPr>
          <w:rFonts w:ascii="Times New Roman" w:hAnsi="Times New Roman"/>
          <w:sz w:val="26"/>
          <w:szCs w:val="26"/>
          <w:lang w:val="sr-Cyrl-CS"/>
        </w:rPr>
        <w:t xml:space="preserve">“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FB1180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jednim</w:t>
      </w:r>
      <w:r w:rsidR="00FB1180">
        <w:rPr>
          <w:rFonts w:ascii="Times New Roman" w:hAnsi="Times New Roman"/>
          <w:sz w:val="26"/>
          <w:szCs w:val="26"/>
          <w:lang w:val="sr-Cyrl-CS"/>
        </w:rPr>
        <w:t xml:space="preserve"> „</w:t>
      </w:r>
      <w:r>
        <w:rPr>
          <w:rFonts w:ascii="Times New Roman" w:hAnsi="Times New Roman"/>
          <w:sz w:val="26"/>
          <w:szCs w:val="26"/>
          <w:lang w:val="sr-Cyrl-CS"/>
        </w:rPr>
        <w:t>protiv</w:t>
      </w:r>
      <w:r w:rsidR="00FB1180">
        <w:rPr>
          <w:rFonts w:ascii="Times New Roman" w:hAnsi="Times New Roman"/>
          <w:sz w:val="26"/>
          <w:szCs w:val="26"/>
          <w:lang w:val="sr-Cyrl-CS"/>
        </w:rPr>
        <w:t xml:space="preserve">“) </w:t>
      </w:r>
      <w:r>
        <w:rPr>
          <w:rFonts w:ascii="Times New Roman" w:hAnsi="Times New Roman"/>
          <w:sz w:val="26"/>
          <w:szCs w:val="26"/>
          <w:lang w:val="sr-Cyrl-CS"/>
        </w:rPr>
        <w:t>usvojio</w:t>
      </w:r>
      <w:r w:rsidR="00FB1180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Predlog</w:t>
      </w:r>
      <w:r w:rsidR="00FB1180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odgovora</w:t>
      </w:r>
      <w:r w:rsidR="00FB1180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</w:t>
      </w:r>
      <w:r w:rsidR="00FB1180" w:rsidRPr="00FB1180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prijavu</w:t>
      </w:r>
      <w:r w:rsidR="00FB1180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NUNS</w:t>
      </w:r>
      <w:r w:rsidR="00FB1180" w:rsidRPr="004400AD">
        <w:rPr>
          <w:rFonts w:ascii="Times New Roman" w:hAnsi="Times New Roman"/>
          <w:sz w:val="26"/>
          <w:szCs w:val="26"/>
          <w:lang w:val="sr-Cyrl-RS"/>
        </w:rPr>
        <w:t>-</w:t>
      </w:r>
      <w:r>
        <w:rPr>
          <w:rFonts w:ascii="Times New Roman" w:hAnsi="Times New Roman"/>
          <w:sz w:val="26"/>
          <w:szCs w:val="26"/>
          <w:lang w:val="sr-Cyrl-RS"/>
        </w:rPr>
        <w:t>a</w:t>
      </w:r>
      <w:r w:rsidR="00FB1180" w:rsidRPr="004400AD">
        <w:rPr>
          <w:rFonts w:ascii="Times New Roman" w:hAnsi="Times New Roman"/>
          <w:sz w:val="26"/>
          <w:szCs w:val="26"/>
          <w:lang w:val="sr-Cyrl-RS"/>
        </w:rPr>
        <w:t xml:space="preserve"> 01 </w:t>
      </w:r>
      <w:r>
        <w:rPr>
          <w:rFonts w:ascii="Times New Roman" w:hAnsi="Times New Roman"/>
          <w:sz w:val="26"/>
          <w:szCs w:val="26"/>
          <w:lang w:val="sr-Cyrl-RS"/>
        </w:rPr>
        <w:t>Broj</w:t>
      </w:r>
      <w:r w:rsidR="00FB1180" w:rsidRPr="004400AD">
        <w:rPr>
          <w:rFonts w:ascii="Times New Roman" w:hAnsi="Times New Roman"/>
          <w:sz w:val="26"/>
          <w:szCs w:val="26"/>
          <w:lang w:val="sr-Cyrl-RS"/>
        </w:rPr>
        <w:t xml:space="preserve"> 013-2005/23-30,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FB1180" w:rsidRPr="004400AD">
        <w:rPr>
          <w:rFonts w:ascii="Times New Roman" w:hAnsi="Times New Roman"/>
          <w:sz w:val="26"/>
          <w:szCs w:val="26"/>
          <w:lang w:val="sr-Cyrl-RS"/>
        </w:rPr>
        <w:t xml:space="preserve"> 14. </w:t>
      </w:r>
      <w:r>
        <w:rPr>
          <w:rFonts w:ascii="Times New Roman" w:hAnsi="Times New Roman"/>
          <w:sz w:val="26"/>
          <w:szCs w:val="26"/>
          <w:lang w:val="sr-Cyrl-RS"/>
        </w:rPr>
        <w:t>decembra</w:t>
      </w:r>
      <w:r w:rsidR="00FB1180" w:rsidRPr="004400AD">
        <w:rPr>
          <w:rFonts w:ascii="Times New Roman" w:hAnsi="Times New Roman"/>
          <w:sz w:val="26"/>
          <w:szCs w:val="26"/>
          <w:lang w:val="sr-Cyrl-RS"/>
        </w:rPr>
        <w:t xml:space="preserve"> 2023.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  <w:r w:rsidR="00FB1180">
        <w:rPr>
          <w:rFonts w:ascii="Times New Roman" w:hAnsi="Times New Roman"/>
          <w:sz w:val="26"/>
          <w:szCs w:val="26"/>
          <w:lang w:val="sr-Cyrl-RS"/>
        </w:rPr>
        <w:t>.</w:t>
      </w:r>
    </w:p>
    <w:p w:rsidR="003A7E21" w:rsidRDefault="003A7E21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636CE1" w:rsidRDefault="0043433D" w:rsidP="003A7E21">
      <w:pPr>
        <w:spacing w:line="0" w:lineRule="atLeast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b/>
          <w:sz w:val="26"/>
          <w:szCs w:val="26"/>
          <w:u w:val="single"/>
          <w:lang w:val="sr-Cyrl-CS"/>
        </w:rPr>
        <w:t>Šesta</w:t>
      </w:r>
      <w:r w:rsidR="003A7E21" w:rsidRPr="0004541D">
        <w:rPr>
          <w:b/>
          <w:sz w:val="26"/>
          <w:szCs w:val="26"/>
          <w:u w:val="single"/>
          <w:lang w:val="sr-Cyrl-CS"/>
        </w:rPr>
        <w:t xml:space="preserve"> </w:t>
      </w:r>
      <w:r>
        <w:rPr>
          <w:b/>
          <w:sz w:val="26"/>
          <w:szCs w:val="26"/>
          <w:u w:val="single"/>
          <w:lang w:val="sr-Cyrl-CS"/>
        </w:rPr>
        <w:t>tačka</w:t>
      </w:r>
      <w:r w:rsidR="003A7E21" w:rsidRPr="0004541D">
        <w:rPr>
          <w:b/>
          <w:sz w:val="26"/>
          <w:szCs w:val="26"/>
          <w:u w:val="single"/>
          <w:lang w:val="sr-Cyrl-CS"/>
        </w:rPr>
        <w:t xml:space="preserve"> </w:t>
      </w:r>
      <w:r>
        <w:rPr>
          <w:b/>
          <w:sz w:val="26"/>
          <w:szCs w:val="26"/>
          <w:u w:val="single"/>
          <w:lang w:val="sr-Cyrl-CS"/>
        </w:rPr>
        <w:t>dnevnog</w:t>
      </w:r>
      <w:r w:rsidR="003A7E21" w:rsidRPr="0004541D">
        <w:rPr>
          <w:b/>
          <w:sz w:val="26"/>
          <w:szCs w:val="26"/>
          <w:u w:val="single"/>
          <w:lang w:val="sr-Cyrl-CS"/>
        </w:rPr>
        <w:t xml:space="preserve"> </w:t>
      </w:r>
      <w:r>
        <w:rPr>
          <w:b/>
          <w:sz w:val="26"/>
          <w:szCs w:val="26"/>
          <w:u w:val="single"/>
          <w:lang w:val="sr-Cyrl-CS"/>
        </w:rPr>
        <w:t>reda</w:t>
      </w:r>
      <w:r w:rsidR="003A7E21" w:rsidRPr="0004541D">
        <w:rPr>
          <w:sz w:val="26"/>
          <w:szCs w:val="26"/>
          <w:u w:val="single"/>
          <w:lang w:val="sr-Cyrl-CS"/>
        </w:rPr>
        <w:t>:</w:t>
      </w:r>
      <w:r w:rsidR="003A7E21" w:rsidRPr="00CC0CD8">
        <w:rPr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Razmatranje</w:t>
      </w:r>
      <w:r w:rsidR="003A7E21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prijave</w:t>
      </w:r>
      <w:r w:rsidR="003A7E21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Bojana</w:t>
      </w:r>
      <w:r w:rsidR="003A7E21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Pudara</w:t>
      </w:r>
      <w:r w:rsidR="003A7E21" w:rsidRPr="004400AD">
        <w:rPr>
          <w:rFonts w:ascii="Times New Roman" w:hAnsi="Times New Roman"/>
          <w:sz w:val="26"/>
          <w:szCs w:val="26"/>
          <w:lang w:val="sr-Cyrl-RS"/>
        </w:rPr>
        <w:t xml:space="preserve"> 01 </w:t>
      </w:r>
      <w:r>
        <w:rPr>
          <w:rFonts w:ascii="Times New Roman" w:hAnsi="Times New Roman"/>
          <w:sz w:val="26"/>
          <w:szCs w:val="26"/>
          <w:lang w:val="sr-Cyrl-RS"/>
        </w:rPr>
        <w:t>Broj</w:t>
      </w:r>
      <w:r w:rsidR="003A7E21" w:rsidRPr="004400AD">
        <w:rPr>
          <w:rFonts w:ascii="Times New Roman" w:hAnsi="Times New Roman"/>
          <w:sz w:val="26"/>
          <w:szCs w:val="26"/>
          <w:lang w:val="sr-Cyrl-RS"/>
        </w:rPr>
        <w:t xml:space="preserve"> 013-2005/23-26,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3A7E21" w:rsidRPr="004400AD">
        <w:rPr>
          <w:rFonts w:ascii="Times New Roman" w:hAnsi="Times New Roman"/>
          <w:sz w:val="26"/>
          <w:szCs w:val="26"/>
          <w:lang w:val="sr-Cyrl-RS"/>
        </w:rPr>
        <w:t xml:space="preserve"> 10. </w:t>
      </w:r>
      <w:r>
        <w:rPr>
          <w:rFonts w:ascii="Times New Roman" w:hAnsi="Times New Roman"/>
          <w:sz w:val="26"/>
          <w:szCs w:val="26"/>
          <w:lang w:val="sr-Cyrl-RS"/>
        </w:rPr>
        <w:t>decembra</w:t>
      </w:r>
      <w:r w:rsidR="003A7E21" w:rsidRPr="004400AD">
        <w:rPr>
          <w:rFonts w:ascii="Times New Roman" w:hAnsi="Times New Roman"/>
          <w:sz w:val="26"/>
          <w:szCs w:val="26"/>
          <w:lang w:val="sr-Cyrl-RS"/>
        </w:rPr>
        <w:t xml:space="preserve"> 2023.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</w:p>
    <w:p w:rsidR="003A7E21" w:rsidRPr="00893EA9" w:rsidRDefault="003A7E21" w:rsidP="003A7E21">
      <w:pPr>
        <w:spacing w:line="0" w:lineRule="atLeast"/>
        <w:ind w:firstLine="720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791512" w:rsidRDefault="00893EA9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Svetislav</w:t>
      </w:r>
      <w:r w:rsidR="0079151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Goncić</w:t>
      </w:r>
      <w:r w:rsidR="00A62CA1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79151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podsetio</w:t>
      </w:r>
      <w:r w:rsidR="0079151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79151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79151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79151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Nadzorni</w:t>
      </w:r>
      <w:r w:rsidR="0079151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</w:t>
      </w:r>
      <w:r w:rsidR="0079151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prošle</w:t>
      </w:r>
      <w:r w:rsidR="0079151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nedelje</w:t>
      </w:r>
      <w:r w:rsidR="0079151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obratio</w:t>
      </w:r>
      <w:r w:rsidR="0079151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RTS</w:t>
      </w:r>
      <w:r w:rsidR="00791512">
        <w:rPr>
          <w:rFonts w:ascii="Times New Roman" w:eastAsiaTheme="minorHAnsi" w:hAnsi="Times New Roman" w:cstheme="minorBidi"/>
          <w:sz w:val="26"/>
          <w:szCs w:val="22"/>
          <w:lang w:val="sr-Cyrl-RS"/>
        </w:rPr>
        <w:t>-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79151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povodom</w:t>
      </w:r>
      <w:r w:rsidR="0079151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prijave</w:t>
      </w:r>
      <w:r w:rsidR="0079151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Bojana</w:t>
      </w:r>
      <w:r w:rsidR="0079151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Pudara</w:t>
      </w:r>
      <w:r w:rsidR="0079151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79151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79151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79151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RTS</w:t>
      </w:r>
      <w:r w:rsidR="0079151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dostavio</w:t>
      </w:r>
      <w:r w:rsidR="0079151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odgovor</w:t>
      </w:r>
      <w:r w:rsidR="0079151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koji</w:t>
      </w:r>
      <w:r w:rsidR="0079151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79151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potrebno</w:t>
      </w:r>
      <w:r w:rsidR="0079151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proslediti</w:t>
      </w:r>
      <w:r w:rsidR="0079151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podnosiocu</w:t>
      </w:r>
      <w:r w:rsidR="0079151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="00791512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  <w:t xml:space="preserve"> </w:t>
      </w:r>
    </w:p>
    <w:p w:rsidR="0042219F" w:rsidRDefault="0043433D" w:rsidP="0042219F">
      <w:pPr>
        <w:spacing w:line="0" w:lineRule="atLeast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CS"/>
        </w:rPr>
        <w:t>Na</w:t>
      </w:r>
      <w:r w:rsidR="0042219F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predlog</w:t>
      </w:r>
      <w:r w:rsidR="0042219F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predsednika</w:t>
      </w:r>
      <w:r w:rsidR="0042219F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Nadzorni</w:t>
      </w:r>
      <w:r w:rsidR="00A62CA1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odbor</w:t>
      </w:r>
      <w:r w:rsidR="00A62CA1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 w:rsidR="00A62CA1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jednoglasno</w:t>
      </w:r>
      <w:r w:rsidR="00A62CA1">
        <w:rPr>
          <w:rFonts w:ascii="Times New Roman" w:hAnsi="Times New Roman"/>
          <w:sz w:val="26"/>
          <w:szCs w:val="26"/>
          <w:lang w:val="sr-Cyrl-CS"/>
        </w:rPr>
        <w:t xml:space="preserve"> (</w:t>
      </w:r>
      <w:r>
        <w:rPr>
          <w:rFonts w:ascii="Times New Roman" w:hAnsi="Times New Roman"/>
          <w:sz w:val="26"/>
          <w:szCs w:val="26"/>
          <w:lang w:val="sr-Cyrl-CS"/>
        </w:rPr>
        <w:t>devet</w:t>
      </w:r>
      <w:r w:rsidR="00A62CA1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glasova</w:t>
      </w:r>
      <w:r w:rsidR="0042219F">
        <w:rPr>
          <w:rFonts w:ascii="Times New Roman" w:hAnsi="Times New Roman"/>
          <w:sz w:val="26"/>
          <w:szCs w:val="26"/>
          <w:lang w:val="sr-Cyrl-CS"/>
        </w:rPr>
        <w:t xml:space="preserve">) </w:t>
      </w:r>
      <w:r>
        <w:rPr>
          <w:rFonts w:ascii="Times New Roman" w:hAnsi="Times New Roman"/>
          <w:sz w:val="26"/>
          <w:szCs w:val="26"/>
          <w:lang w:val="sr-Cyrl-CS"/>
        </w:rPr>
        <w:t>usvojio</w:t>
      </w:r>
      <w:r w:rsidR="0042219F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Predlog</w:t>
      </w:r>
      <w:r w:rsidR="0042219F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odgovora</w:t>
      </w:r>
      <w:r w:rsidR="0042219F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</w:t>
      </w:r>
      <w:r w:rsidR="0042219F" w:rsidRPr="00FB1180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prijavu</w:t>
      </w:r>
      <w:r w:rsidR="0042219F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Bojana</w:t>
      </w:r>
      <w:r w:rsidR="0042219F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Pudara</w:t>
      </w:r>
      <w:r w:rsidR="0042219F" w:rsidRPr="004400AD">
        <w:rPr>
          <w:rFonts w:ascii="Times New Roman" w:hAnsi="Times New Roman"/>
          <w:sz w:val="26"/>
          <w:szCs w:val="26"/>
          <w:lang w:val="sr-Cyrl-RS"/>
        </w:rPr>
        <w:t xml:space="preserve"> 01 </w:t>
      </w:r>
      <w:r>
        <w:rPr>
          <w:rFonts w:ascii="Times New Roman" w:hAnsi="Times New Roman"/>
          <w:sz w:val="26"/>
          <w:szCs w:val="26"/>
          <w:lang w:val="sr-Cyrl-RS"/>
        </w:rPr>
        <w:t>Broj</w:t>
      </w:r>
      <w:r w:rsidR="0042219F" w:rsidRPr="004400AD">
        <w:rPr>
          <w:rFonts w:ascii="Times New Roman" w:hAnsi="Times New Roman"/>
          <w:sz w:val="26"/>
          <w:szCs w:val="26"/>
          <w:lang w:val="sr-Cyrl-RS"/>
        </w:rPr>
        <w:t xml:space="preserve"> 013-2005/23-26,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42219F" w:rsidRPr="004400AD">
        <w:rPr>
          <w:rFonts w:ascii="Times New Roman" w:hAnsi="Times New Roman"/>
          <w:sz w:val="26"/>
          <w:szCs w:val="26"/>
          <w:lang w:val="sr-Cyrl-RS"/>
        </w:rPr>
        <w:t xml:space="preserve"> 10. </w:t>
      </w:r>
      <w:r>
        <w:rPr>
          <w:rFonts w:ascii="Times New Roman" w:hAnsi="Times New Roman"/>
          <w:sz w:val="26"/>
          <w:szCs w:val="26"/>
          <w:lang w:val="sr-Cyrl-RS"/>
        </w:rPr>
        <w:t>decembra</w:t>
      </w:r>
      <w:r w:rsidR="0042219F" w:rsidRPr="004400AD">
        <w:rPr>
          <w:rFonts w:ascii="Times New Roman" w:hAnsi="Times New Roman"/>
          <w:sz w:val="26"/>
          <w:szCs w:val="26"/>
          <w:lang w:val="sr-Cyrl-RS"/>
        </w:rPr>
        <w:t xml:space="preserve"> 2023.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  <w:r w:rsidR="005D38ED">
        <w:rPr>
          <w:rFonts w:ascii="Times New Roman" w:hAnsi="Times New Roman"/>
          <w:sz w:val="26"/>
          <w:szCs w:val="26"/>
          <w:lang w:val="sr-Cyrl-RS"/>
        </w:rPr>
        <w:t>.</w:t>
      </w:r>
    </w:p>
    <w:p w:rsidR="00032495" w:rsidRDefault="00032495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CC0CD8" w:rsidRDefault="0043433D" w:rsidP="00CC0CD8">
      <w:pPr>
        <w:spacing w:line="0" w:lineRule="atLeast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b/>
          <w:sz w:val="26"/>
          <w:szCs w:val="26"/>
          <w:u w:val="single"/>
          <w:lang w:val="sr-Cyrl-CS"/>
        </w:rPr>
        <w:t>Sedma</w:t>
      </w:r>
      <w:r w:rsidR="00CC0CD8" w:rsidRPr="0004541D">
        <w:rPr>
          <w:b/>
          <w:sz w:val="26"/>
          <w:szCs w:val="26"/>
          <w:u w:val="single"/>
          <w:lang w:val="sr-Cyrl-CS"/>
        </w:rPr>
        <w:t xml:space="preserve"> </w:t>
      </w:r>
      <w:r>
        <w:rPr>
          <w:b/>
          <w:sz w:val="26"/>
          <w:szCs w:val="26"/>
          <w:u w:val="single"/>
          <w:lang w:val="sr-Cyrl-CS"/>
        </w:rPr>
        <w:t>tačka</w:t>
      </w:r>
      <w:r w:rsidR="00CC0CD8" w:rsidRPr="0004541D">
        <w:rPr>
          <w:b/>
          <w:sz w:val="26"/>
          <w:szCs w:val="26"/>
          <w:u w:val="single"/>
          <w:lang w:val="sr-Cyrl-CS"/>
        </w:rPr>
        <w:t xml:space="preserve"> </w:t>
      </w:r>
      <w:r>
        <w:rPr>
          <w:b/>
          <w:sz w:val="26"/>
          <w:szCs w:val="26"/>
          <w:u w:val="single"/>
          <w:lang w:val="sr-Cyrl-CS"/>
        </w:rPr>
        <w:t>dnevnog</w:t>
      </w:r>
      <w:r w:rsidR="00CC0CD8" w:rsidRPr="0004541D">
        <w:rPr>
          <w:b/>
          <w:sz w:val="26"/>
          <w:szCs w:val="26"/>
          <w:u w:val="single"/>
          <w:lang w:val="sr-Cyrl-CS"/>
        </w:rPr>
        <w:t xml:space="preserve"> </w:t>
      </w:r>
      <w:r>
        <w:rPr>
          <w:b/>
          <w:sz w:val="26"/>
          <w:szCs w:val="26"/>
          <w:u w:val="single"/>
          <w:lang w:val="sr-Cyrl-CS"/>
        </w:rPr>
        <w:t>reda</w:t>
      </w:r>
      <w:r w:rsidR="00CC0CD8" w:rsidRPr="0004541D">
        <w:rPr>
          <w:sz w:val="26"/>
          <w:szCs w:val="26"/>
          <w:u w:val="single"/>
          <w:lang w:val="sr-Cyrl-CS"/>
        </w:rPr>
        <w:t>:</w:t>
      </w:r>
      <w:r w:rsidR="00CC0CD8" w:rsidRPr="00D74CB4">
        <w:rPr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Razmatranje</w:t>
      </w:r>
      <w:r w:rsidR="00CC0CD8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prijave</w:t>
      </w:r>
      <w:r w:rsidR="00CC0CD8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advokata</w:t>
      </w:r>
      <w:r w:rsidR="00CC0CD8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Jelene</w:t>
      </w:r>
      <w:r w:rsidR="00CC0CD8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Pavlović</w:t>
      </w:r>
      <w:r w:rsidR="00CC0CD8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</w:t>
      </w:r>
      <w:r w:rsidR="00CC0CD8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ime</w:t>
      </w:r>
      <w:r w:rsidR="00CC0CD8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liste</w:t>
      </w:r>
      <w:r w:rsidR="00CC0CD8" w:rsidRPr="004400AD">
        <w:rPr>
          <w:rFonts w:ascii="Times New Roman" w:hAnsi="Times New Roman"/>
          <w:sz w:val="26"/>
          <w:szCs w:val="26"/>
          <w:lang w:val="sr-Cyrl-CS"/>
        </w:rPr>
        <w:t xml:space="preserve"> „</w:t>
      </w:r>
      <w:r>
        <w:rPr>
          <w:rFonts w:ascii="Times New Roman" w:hAnsi="Times New Roman"/>
          <w:sz w:val="26"/>
          <w:szCs w:val="26"/>
          <w:lang w:val="sr-Cyrl-CS"/>
        </w:rPr>
        <w:t>MI</w:t>
      </w:r>
      <w:r w:rsidR="00CC0CD8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GLAS</w:t>
      </w:r>
      <w:r w:rsidR="00CC0CD8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</w:t>
      </w:r>
      <w:r w:rsidR="00CC0CD8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NARODA</w:t>
      </w:r>
      <w:r w:rsidR="00CC0CD8" w:rsidRPr="004400AD">
        <w:rPr>
          <w:rFonts w:ascii="Times New Roman" w:hAnsi="Times New Roman"/>
          <w:sz w:val="26"/>
          <w:szCs w:val="26"/>
          <w:lang w:val="sr-Cyrl-CS"/>
        </w:rPr>
        <w:t>-</w:t>
      </w:r>
      <w:r>
        <w:rPr>
          <w:rFonts w:ascii="Times New Roman" w:hAnsi="Times New Roman"/>
          <w:sz w:val="26"/>
          <w:szCs w:val="26"/>
          <w:lang w:val="sr-Cyrl-CS"/>
        </w:rPr>
        <w:t>PROF</w:t>
      </w:r>
      <w:r w:rsidR="00CC0CD8" w:rsidRPr="004400AD">
        <w:rPr>
          <w:rFonts w:ascii="Times New Roman" w:hAnsi="Times New Roman"/>
          <w:sz w:val="26"/>
          <w:szCs w:val="26"/>
          <w:lang w:val="sr-Cyrl-CS"/>
        </w:rPr>
        <w:t>.</w:t>
      </w:r>
      <w:r>
        <w:rPr>
          <w:rFonts w:ascii="Times New Roman" w:hAnsi="Times New Roman"/>
          <w:sz w:val="26"/>
          <w:szCs w:val="26"/>
          <w:lang w:val="sr-Cyrl-CS"/>
        </w:rPr>
        <w:t>DR</w:t>
      </w:r>
      <w:r w:rsidR="00CC0CD8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BRANIMIR</w:t>
      </w:r>
      <w:r w:rsidR="00CC0CD8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NESTOROVIĆ</w:t>
      </w:r>
      <w:r w:rsidR="00CC0CD8" w:rsidRPr="004400AD">
        <w:rPr>
          <w:rFonts w:ascii="Times New Roman" w:hAnsi="Times New Roman"/>
          <w:sz w:val="26"/>
          <w:szCs w:val="26"/>
          <w:lang w:val="sr-Cyrl-CS"/>
        </w:rPr>
        <w:t xml:space="preserve">“ 03 </w:t>
      </w:r>
      <w:r>
        <w:rPr>
          <w:rFonts w:ascii="Times New Roman" w:hAnsi="Times New Roman"/>
          <w:sz w:val="26"/>
          <w:szCs w:val="26"/>
          <w:lang w:val="sr-Cyrl-CS"/>
        </w:rPr>
        <w:t>Broj</w:t>
      </w:r>
      <w:r w:rsidR="00CC0CD8" w:rsidRPr="004400AD">
        <w:rPr>
          <w:rFonts w:ascii="Times New Roman" w:hAnsi="Times New Roman"/>
          <w:sz w:val="26"/>
          <w:szCs w:val="26"/>
          <w:lang w:val="sr-Cyrl-CS"/>
        </w:rPr>
        <w:t xml:space="preserve"> 013-2005/23-24, </w:t>
      </w:r>
      <w:r>
        <w:rPr>
          <w:rFonts w:ascii="Times New Roman" w:hAnsi="Times New Roman"/>
          <w:sz w:val="26"/>
          <w:szCs w:val="26"/>
          <w:lang w:val="sr-Cyrl-CS"/>
        </w:rPr>
        <w:t>od</w:t>
      </w:r>
      <w:r w:rsidR="00CC0CD8" w:rsidRPr="004400AD">
        <w:rPr>
          <w:rFonts w:ascii="Times New Roman" w:hAnsi="Times New Roman"/>
          <w:sz w:val="26"/>
          <w:szCs w:val="26"/>
          <w:lang w:val="sr-Cyrl-CS"/>
        </w:rPr>
        <w:t xml:space="preserve"> 8. </w:t>
      </w:r>
      <w:r>
        <w:rPr>
          <w:rFonts w:ascii="Times New Roman" w:hAnsi="Times New Roman"/>
          <w:sz w:val="26"/>
          <w:szCs w:val="26"/>
          <w:lang w:val="sr-Cyrl-CS"/>
        </w:rPr>
        <w:t>decembra</w:t>
      </w:r>
      <w:r w:rsidR="00CC0CD8" w:rsidRPr="004400AD">
        <w:rPr>
          <w:rFonts w:ascii="Times New Roman" w:hAnsi="Times New Roman"/>
          <w:sz w:val="26"/>
          <w:szCs w:val="26"/>
          <w:lang w:val="sr-Cyrl-CS"/>
        </w:rPr>
        <w:t xml:space="preserve"> 2023. </w:t>
      </w:r>
      <w:r>
        <w:rPr>
          <w:rFonts w:ascii="Times New Roman" w:hAnsi="Times New Roman"/>
          <w:sz w:val="26"/>
          <w:szCs w:val="26"/>
          <w:lang w:val="sr-Cyrl-CS"/>
        </w:rPr>
        <w:t>godine</w:t>
      </w:r>
    </w:p>
    <w:p w:rsidR="005D38ED" w:rsidRDefault="005D38ED" w:rsidP="00CC0CD8">
      <w:pPr>
        <w:spacing w:line="0" w:lineRule="atLeast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5D38ED" w:rsidRPr="00893EA9" w:rsidRDefault="0043433D" w:rsidP="005D38ED">
      <w:pPr>
        <w:spacing w:line="0" w:lineRule="atLeast"/>
        <w:ind w:firstLine="720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Svetislav</w:t>
      </w:r>
      <w:r w:rsidR="005D38E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Goncić</w:t>
      </w:r>
      <w:r w:rsidR="00A62CA1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5D38E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podsetio</w:t>
      </w:r>
      <w:r w:rsidR="005D38E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5D38E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5D38E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5D38E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Nadzorni</w:t>
      </w:r>
      <w:r w:rsidR="005D38E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odbor</w:t>
      </w:r>
      <w:r w:rsidR="005D38E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prošle</w:t>
      </w:r>
      <w:r w:rsidR="005D38E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nedelje</w:t>
      </w:r>
      <w:r w:rsidR="005D38E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obratio</w:t>
      </w:r>
      <w:r w:rsidR="005D38E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RTS</w:t>
      </w:r>
      <w:r w:rsidR="005D38ED">
        <w:rPr>
          <w:rFonts w:ascii="Times New Roman" w:eastAsiaTheme="minorHAnsi" w:hAnsi="Times New Roman" w:cstheme="minorBidi"/>
          <w:sz w:val="26"/>
          <w:szCs w:val="22"/>
          <w:lang w:val="sr-Cyrl-RS"/>
        </w:rPr>
        <w:t>-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5D38E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povodom</w:t>
      </w:r>
      <w:r w:rsidR="005D38E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prijave</w:t>
      </w:r>
      <w:r w:rsidR="005D38ED" w:rsidRPr="005D38E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advokata</w:t>
      </w:r>
      <w:r w:rsidR="005D38ED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Jelene</w:t>
      </w:r>
      <w:r w:rsidR="005D38ED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Pavlović</w:t>
      </w:r>
      <w:r w:rsidR="005D38ED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</w:t>
      </w:r>
      <w:r w:rsidR="005D38ED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ime</w:t>
      </w:r>
      <w:r w:rsidR="005D38ED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liste</w:t>
      </w:r>
      <w:r w:rsidR="005D38ED" w:rsidRPr="004400AD">
        <w:rPr>
          <w:rFonts w:ascii="Times New Roman" w:hAnsi="Times New Roman"/>
          <w:sz w:val="26"/>
          <w:szCs w:val="26"/>
          <w:lang w:val="sr-Cyrl-CS"/>
        </w:rPr>
        <w:t xml:space="preserve"> „</w:t>
      </w:r>
      <w:r>
        <w:rPr>
          <w:rFonts w:ascii="Times New Roman" w:hAnsi="Times New Roman"/>
          <w:sz w:val="26"/>
          <w:szCs w:val="26"/>
          <w:lang w:val="sr-Cyrl-CS"/>
        </w:rPr>
        <w:t>MI</w:t>
      </w:r>
      <w:r w:rsidR="005D38ED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GLAS</w:t>
      </w:r>
      <w:r w:rsidR="005D38ED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</w:t>
      </w:r>
      <w:r w:rsidR="005D38ED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NARODA</w:t>
      </w:r>
      <w:r w:rsidR="005D38ED" w:rsidRPr="004400AD">
        <w:rPr>
          <w:rFonts w:ascii="Times New Roman" w:hAnsi="Times New Roman"/>
          <w:sz w:val="26"/>
          <w:szCs w:val="26"/>
          <w:lang w:val="sr-Cyrl-CS"/>
        </w:rPr>
        <w:t>-</w:t>
      </w:r>
      <w:r>
        <w:rPr>
          <w:rFonts w:ascii="Times New Roman" w:hAnsi="Times New Roman"/>
          <w:sz w:val="26"/>
          <w:szCs w:val="26"/>
          <w:lang w:val="sr-Cyrl-CS"/>
        </w:rPr>
        <w:t>PROF</w:t>
      </w:r>
      <w:r w:rsidR="005D38ED" w:rsidRPr="004400AD">
        <w:rPr>
          <w:rFonts w:ascii="Times New Roman" w:hAnsi="Times New Roman"/>
          <w:sz w:val="26"/>
          <w:szCs w:val="26"/>
          <w:lang w:val="sr-Cyrl-CS"/>
        </w:rPr>
        <w:t>.</w:t>
      </w:r>
      <w:r>
        <w:rPr>
          <w:rFonts w:ascii="Times New Roman" w:hAnsi="Times New Roman"/>
          <w:sz w:val="26"/>
          <w:szCs w:val="26"/>
          <w:lang w:val="sr-Cyrl-CS"/>
        </w:rPr>
        <w:t>DR</w:t>
      </w:r>
      <w:r w:rsidR="005D38ED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BRANIMIR</w:t>
      </w:r>
      <w:r w:rsidR="005D38ED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NESTOROVIĆ</w:t>
      </w:r>
      <w:r w:rsidR="005D38ED" w:rsidRPr="004400AD">
        <w:rPr>
          <w:rFonts w:ascii="Times New Roman" w:hAnsi="Times New Roman"/>
          <w:sz w:val="26"/>
          <w:szCs w:val="26"/>
          <w:lang w:val="sr-Cyrl-CS"/>
        </w:rPr>
        <w:t>“</w:t>
      </w:r>
      <w:r w:rsidR="00A62CA1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kao</w:t>
      </w:r>
      <w:r w:rsidR="005D38E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5D38E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5D38E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5D38E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RTS</w:t>
      </w:r>
      <w:r w:rsidR="005D38E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dostavio</w:t>
      </w:r>
      <w:r w:rsidR="005D38E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odgovor</w:t>
      </w:r>
      <w:r w:rsidR="005D38E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koji</w:t>
      </w:r>
      <w:r w:rsidR="005D38E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5D38E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potrebno</w:t>
      </w:r>
      <w:r w:rsidR="005D38E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proslediti</w:t>
      </w:r>
      <w:r w:rsidR="005D38E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podnosiocu</w:t>
      </w:r>
      <w:r w:rsidR="005D38E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</w:p>
    <w:p w:rsidR="00CC0CD8" w:rsidRPr="00CC0CD8" w:rsidRDefault="00CC0CD8" w:rsidP="00CC0CD8">
      <w:pPr>
        <w:spacing w:line="0" w:lineRule="atLeast"/>
        <w:ind w:firstLine="720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783A58" w:rsidRDefault="0043433D" w:rsidP="005D38ED">
      <w:pPr>
        <w:spacing w:line="0" w:lineRule="atLeast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Na</w:t>
      </w:r>
      <w:r w:rsidR="005D38ED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predlog</w:t>
      </w:r>
      <w:r w:rsidR="005D38ED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predsednika</w:t>
      </w:r>
      <w:r w:rsidR="005D38ED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Nadzorni</w:t>
      </w:r>
      <w:r w:rsidR="00A62CA1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odbor</w:t>
      </w:r>
      <w:r w:rsidR="00A62CA1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 w:rsidR="00A62CA1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jednoglasno</w:t>
      </w:r>
      <w:r w:rsidR="00A62CA1">
        <w:rPr>
          <w:rFonts w:ascii="Times New Roman" w:hAnsi="Times New Roman"/>
          <w:sz w:val="26"/>
          <w:szCs w:val="26"/>
          <w:lang w:val="sr-Cyrl-CS"/>
        </w:rPr>
        <w:t xml:space="preserve"> (</w:t>
      </w:r>
      <w:r>
        <w:rPr>
          <w:rFonts w:ascii="Times New Roman" w:hAnsi="Times New Roman"/>
          <w:sz w:val="26"/>
          <w:szCs w:val="26"/>
          <w:lang w:val="sr-Cyrl-CS"/>
        </w:rPr>
        <w:t>devet</w:t>
      </w:r>
      <w:r w:rsidR="005D38E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glasova</w:t>
      </w:r>
      <w:r w:rsidR="00025983">
        <w:rPr>
          <w:rFonts w:ascii="Times New Roman" w:hAnsi="Times New Roman"/>
          <w:sz w:val="26"/>
          <w:szCs w:val="26"/>
          <w:lang w:val="sr-Cyrl-CS"/>
        </w:rPr>
        <w:t xml:space="preserve"> „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025983">
        <w:rPr>
          <w:rFonts w:ascii="Times New Roman" w:hAnsi="Times New Roman"/>
          <w:sz w:val="26"/>
          <w:szCs w:val="26"/>
          <w:lang w:val="sr-Cyrl-CS"/>
        </w:rPr>
        <w:t>“</w:t>
      </w:r>
      <w:r w:rsidR="005D38ED">
        <w:rPr>
          <w:rFonts w:ascii="Times New Roman" w:hAnsi="Times New Roman"/>
          <w:sz w:val="26"/>
          <w:szCs w:val="26"/>
          <w:lang w:val="sr-Cyrl-CS"/>
        </w:rPr>
        <w:t xml:space="preserve">) </w:t>
      </w:r>
      <w:r>
        <w:rPr>
          <w:rFonts w:ascii="Times New Roman" w:hAnsi="Times New Roman"/>
          <w:sz w:val="26"/>
          <w:szCs w:val="26"/>
          <w:lang w:val="sr-Cyrl-CS"/>
        </w:rPr>
        <w:t>usvojio</w:t>
      </w:r>
      <w:r w:rsidR="005D38E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Predlog</w:t>
      </w:r>
      <w:r w:rsidR="005D38E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odgovora</w:t>
      </w:r>
      <w:r w:rsidR="005D38E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</w:t>
      </w:r>
      <w:r w:rsidR="005D38E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prijavu</w:t>
      </w:r>
      <w:r w:rsidR="005D38E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advokata</w:t>
      </w:r>
      <w:r w:rsidR="005D38ED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Jelene</w:t>
      </w:r>
      <w:r w:rsidR="005D38ED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Pavlović</w:t>
      </w:r>
      <w:r w:rsidR="005D38ED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</w:t>
      </w:r>
      <w:r w:rsidR="005D38ED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ime</w:t>
      </w:r>
      <w:r w:rsidR="005D38ED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liste</w:t>
      </w:r>
      <w:r w:rsidR="005D38ED" w:rsidRPr="004400AD">
        <w:rPr>
          <w:rFonts w:ascii="Times New Roman" w:hAnsi="Times New Roman"/>
          <w:sz w:val="26"/>
          <w:szCs w:val="26"/>
          <w:lang w:val="sr-Cyrl-CS"/>
        </w:rPr>
        <w:t xml:space="preserve"> „</w:t>
      </w:r>
      <w:r>
        <w:rPr>
          <w:rFonts w:ascii="Times New Roman" w:hAnsi="Times New Roman"/>
          <w:sz w:val="26"/>
          <w:szCs w:val="26"/>
          <w:lang w:val="sr-Cyrl-CS"/>
        </w:rPr>
        <w:t>MI</w:t>
      </w:r>
      <w:r w:rsidR="005D38ED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GLAS</w:t>
      </w:r>
      <w:r w:rsidR="005D38ED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</w:t>
      </w:r>
      <w:r w:rsidR="005D38ED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NARODA</w:t>
      </w:r>
      <w:r w:rsidR="005D38ED" w:rsidRPr="004400AD">
        <w:rPr>
          <w:rFonts w:ascii="Times New Roman" w:hAnsi="Times New Roman"/>
          <w:sz w:val="26"/>
          <w:szCs w:val="26"/>
          <w:lang w:val="sr-Cyrl-CS"/>
        </w:rPr>
        <w:t>-</w:t>
      </w:r>
      <w:r>
        <w:rPr>
          <w:rFonts w:ascii="Times New Roman" w:hAnsi="Times New Roman"/>
          <w:sz w:val="26"/>
          <w:szCs w:val="26"/>
          <w:lang w:val="sr-Cyrl-CS"/>
        </w:rPr>
        <w:t>PROF</w:t>
      </w:r>
      <w:r w:rsidR="005D38ED" w:rsidRPr="004400AD">
        <w:rPr>
          <w:rFonts w:ascii="Times New Roman" w:hAnsi="Times New Roman"/>
          <w:sz w:val="26"/>
          <w:szCs w:val="26"/>
          <w:lang w:val="sr-Cyrl-CS"/>
        </w:rPr>
        <w:t>.</w:t>
      </w:r>
      <w:r>
        <w:rPr>
          <w:rFonts w:ascii="Times New Roman" w:hAnsi="Times New Roman"/>
          <w:sz w:val="26"/>
          <w:szCs w:val="26"/>
          <w:lang w:val="sr-Cyrl-CS"/>
        </w:rPr>
        <w:t>DR</w:t>
      </w:r>
      <w:r w:rsidR="005D38ED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BRANIMIR</w:t>
      </w:r>
      <w:r w:rsidR="005D38ED" w:rsidRPr="004400A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NESTOROVIĆ</w:t>
      </w:r>
      <w:r w:rsidR="005D38ED" w:rsidRPr="004400AD">
        <w:rPr>
          <w:rFonts w:ascii="Times New Roman" w:hAnsi="Times New Roman"/>
          <w:sz w:val="26"/>
          <w:szCs w:val="26"/>
          <w:lang w:val="sr-Cyrl-CS"/>
        </w:rPr>
        <w:t xml:space="preserve">“ 03 </w:t>
      </w:r>
      <w:r>
        <w:rPr>
          <w:rFonts w:ascii="Times New Roman" w:hAnsi="Times New Roman"/>
          <w:sz w:val="26"/>
          <w:szCs w:val="26"/>
          <w:lang w:val="sr-Cyrl-CS"/>
        </w:rPr>
        <w:t>Broj</w:t>
      </w:r>
      <w:r w:rsidR="005D38ED" w:rsidRPr="004400AD">
        <w:rPr>
          <w:rFonts w:ascii="Times New Roman" w:hAnsi="Times New Roman"/>
          <w:sz w:val="26"/>
          <w:szCs w:val="26"/>
          <w:lang w:val="sr-Cyrl-CS"/>
        </w:rPr>
        <w:t xml:space="preserve"> 013-2005/23-24, </w:t>
      </w:r>
      <w:r>
        <w:rPr>
          <w:rFonts w:ascii="Times New Roman" w:hAnsi="Times New Roman"/>
          <w:sz w:val="26"/>
          <w:szCs w:val="26"/>
          <w:lang w:val="sr-Cyrl-CS"/>
        </w:rPr>
        <w:t>od</w:t>
      </w:r>
      <w:r w:rsidR="005D38ED" w:rsidRPr="004400AD">
        <w:rPr>
          <w:rFonts w:ascii="Times New Roman" w:hAnsi="Times New Roman"/>
          <w:sz w:val="26"/>
          <w:szCs w:val="26"/>
          <w:lang w:val="sr-Cyrl-CS"/>
        </w:rPr>
        <w:t xml:space="preserve"> 8. </w:t>
      </w:r>
      <w:r>
        <w:rPr>
          <w:rFonts w:ascii="Times New Roman" w:hAnsi="Times New Roman"/>
          <w:sz w:val="26"/>
          <w:szCs w:val="26"/>
          <w:lang w:val="sr-Cyrl-CS"/>
        </w:rPr>
        <w:t>decembra</w:t>
      </w:r>
      <w:r w:rsidR="005D38ED" w:rsidRPr="004400AD">
        <w:rPr>
          <w:rFonts w:ascii="Times New Roman" w:hAnsi="Times New Roman"/>
          <w:sz w:val="26"/>
          <w:szCs w:val="26"/>
          <w:lang w:val="sr-Cyrl-CS"/>
        </w:rPr>
        <w:t xml:space="preserve"> 2023. </w:t>
      </w:r>
      <w:r>
        <w:rPr>
          <w:rFonts w:ascii="Times New Roman" w:hAnsi="Times New Roman"/>
          <w:sz w:val="26"/>
          <w:szCs w:val="26"/>
          <w:lang w:val="sr-Cyrl-CS"/>
        </w:rPr>
        <w:t>godine</w:t>
      </w:r>
      <w:r w:rsidR="005D38ED">
        <w:rPr>
          <w:rFonts w:ascii="Times New Roman" w:hAnsi="Times New Roman"/>
          <w:sz w:val="26"/>
          <w:szCs w:val="26"/>
          <w:lang w:val="sr-Cyrl-CS"/>
        </w:rPr>
        <w:t>.</w:t>
      </w:r>
    </w:p>
    <w:p w:rsidR="005D38ED" w:rsidRDefault="005D38ED" w:rsidP="005D38ED">
      <w:pPr>
        <w:spacing w:line="0" w:lineRule="atLeast"/>
        <w:ind w:firstLine="720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D74CB4" w:rsidRDefault="0043433D" w:rsidP="00D74CB4">
      <w:pPr>
        <w:spacing w:line="0" w:lineRule="atLeast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b/>
          <w:sz w:val="26"/>
          <w:szCs w:val="26"/>
          <w:u w:val="single"/>
          <w:lang w:val="sr-Cyrl-CS"/>
        </w:rPr>
        <w:t>Osma</w:t>
      </w:r>
      <w:r w:rsidR="00D74CB4" w:rsidRPr="0004541D">
        <w:rPr>
          <w:b/>
          <w:sz w:val="26"/>
          <w:szCs w:val="26"/>
          <w:u w:val="single"/>
          <w:lang w:val="sr-Cyrl-CS"/>
        </w:rPr>
        <w:t xml:space="preserve"> </w:t>
      </w:r>
      <w:r>
        <w:rPr>
          <w:b/>
          <w:sz w:val="26"/>
          <w:szCs w:val="26"/>
          <w:u w:val="single"/>
          <w:lang w:val="sr-Cyrl-CS"/>
        </w:rPr>
        <w:t>tačka</w:t>
      </w:r>
      <w:r w:rsidR="00D74CB4" w:rsidRPr="0004541D">
        <w:rPr>
          <w:b/>
          <w:sz w:val="26"/>
          <w:szCs w:val="26"/>
          <w:u w:val="single"/>
          <w:lang w:val="sr-Cyrl-CS"/>
        </w:rPr>
        <w:t xml:space="preserve"> </w:t>
      </w:r>
      <w:r>
        <w:rPr>
          <w:b/>
          <w:sz w:val="26"/>
          <w:szCs w:val="26"/>
          <w:u w:val="single"/>
          <w:lang w:val="sr-Cyrl-CS"/>
        </w:rPr>
        <w:t>dnevnog</w:t>
      </w:r>
      <w:r w:rsidR="00D74CB4" w:rsidRPr="0004541D">
        <w:rPr>
          <w:b/>
          <w:sz w:val="26"/>
          <w:szCs w:val="26"/>
          <w:u w:val="single"/>
          <w:lang w:val="sr-Cyrl-CS"/>
        </w:rPr>
        <w:t xml:space="preserve"> </w:t>
      </w:r>
      <w:r>
        <w:rPr>
          <w:b/>
          <w:sz w:val="26"/>
          <w:szCs w:val="26"/>
          <w:u w:val="single"/>
          <w:lang w:val="sr-Cyrl-CS"/>
        </w:rPr>
        <w:t>reda</w:t>
      </w:r>
      <w:r w:rsidR="00D74CB4" w:rsidRPr="0004541D">
        <w:rPr>
          <w:sz w:val="26"/>
          <w:szCs w:val="26"/>
          <w:u w:val="single"/>
          <w:lang w:val="sr-Cyrl-CS"/>
        </w:rPr>
        <w:t>:</w:t>
      </w:r>
      <w:r w:rsidR="00783A58">
        <w:rPr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Razmatranje</w:t>
      </w:r>
      <w:r w:rsidR="00783A58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predloga</w:t>
      </w:r>
      <w:r w:rsidR="00783A58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dr</w:t>
      </w:r>
      <w:r w:rsidR="00783A58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Jovanke</w:t>
      </w:r>
      <w:r w:rsidR="00783A58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Matić</w:t>
      </w:r>
      <w:r w:rsidR="00783A58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povodom</w:t>
      </w:r>
      <w:r w:rsidR="00783A58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emisije</w:t>
      </w:r>
      <w:r w:rsidR="00783A58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Hit</w:t>
      </w:r>
      <w:r w:rsidR="00783A58" w:rsidRPr="004400AD">
        <w:rPr>
          <w:rFonts w:ascii="Times New Roman" w:hAnsi="Times New Roman"/>
          <w:sz w:val="26"/>
          <w:szCs w:val="26"/>
          <w:lang w:val="sr-Cyrl-RS"/>
        </w:rPr>
        <w:t>-</w:t>
      </w:r>
      <w:r>
        <w:rPr>
          <w:rFonts w:ascii="Times New Roman" w:hAnsi="Times New Roman"/>
          <w:sz w:val="26"/>
          <w:szCs w:val="26"/>
          <w:lang w:val="sr-Cyrl-RS"/>
        </w:rPr>
        <w:t>tvit</w:t>
      </w:r>
      <w:r w:rsidR="00783A58" w:rsidRPr="004400AD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783A58" w:rsidRPr="004400AD">
        <w:rPr>
          <w:rFonts w:ascii="Times New Roman" w:hAnsi="Times New Roman"/>
          <w:sz w:val="26"/>
          <w:szCs w:val="26"/>
          <w:lang w:val="sr-Cyrl-RS"/>
        </w:rPr>
        <w:t xml:space="preserve"> 11. </w:t>
      </w:r>
      <w:r>
        <w:rPr>
          <w:rFonts w:ascii="Times New Roman" w:hAnsi="Times New Roman"/>
          <w:sz w:val="26"/>
          <w:szCs w:val="26"/>
          <w:lang w:val="sr-Cyrl-RS"/>
        </w:rPr>
        <w:t>decembra</w:t>
      </w:r>
      <w:r w:rsidR="00783A58" w:rsidRPr="004400AD">
        <w:rPr>
          <w:rFonts w:ascii="Times New Roman" w:hAnsi="Times New Roman"/>
          <w:sz w:val="26"/>
          <w:szCs w:val="26"/>
          <w:lang w:val="sr-Cyrl-RS"/>
        </w:rPr>
        <w:t xml:space="preserve"> 2023.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</w:p>
    <w:p w:rsidR="00C97564" w:rsidRDefault="00C97564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FD3847" w:rsidRPr="00893EA9" w:rsidRDefault="006F55C3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Član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281629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dr</w:t>
      </w:r>
      <w:r w:rsidR="00C54EC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Slobodan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Prvanović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napomenuo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predlog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dr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Jovanke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Matić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odnosi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većinom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B117E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razne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nepravilnosti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koje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 w:rsidR="00B117E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B117E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dešavale</w:t>
      </w:r>
      <w:r w:rsidR="00B117E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izbornoj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kampanji</w:t>
      </w:r>
      <w:r w:rsidR="00A62CA1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kao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možda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okviru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jedne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emisije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bilo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mnogo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povreda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moralnog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integriteta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ličnosti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raznih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kandidata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</w:p>
    <w:p w:rsidR="003850A1" w:rsidRPr="00893EA9" w:rsidRDefault="00BC50EB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Svetislav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Goncić</w:t>
      </w:r>
      <w:r w:rsidR="00281629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B117E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 w:rsidR="00B117E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B117E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B117E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Nadzorni</w:t>
      </w:r>
      <w:r w:rsidR="00B117E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idbor</w:t>
      </w:r>
      <w:r w:rsidR="00B117E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može</w:t>
      </w:r>
      <w:r w:rsidR="00B117E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B117E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uputi</w:t>
      </w:r>
      <w:r w:rsidR="00B117E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dopis</w:t>
      </w:r>
      <w:r w:rsidR="00B117E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B117E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apel</w:t>
      </w:r>
      <w:r w:rsidR="00B117E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relevantnim</w:t>
      </w:r>
      <w:r w:rsidR="00B117E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telima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koja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treba</w:t>
      </w:r>
      <w:r w:rsidR="00B117E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B117E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B117E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bave</w:t>
      </w:r>
      <w:r w:rsidR="00B117E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korektnošću</w:t>
      </w:r>
      <w:r w:rsidR="00B117E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kontrolom</w:t>
      </w:r>
      <w:r w:rsidR="00B117E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rada</w:t>
      </w:r>
      <w:r w:rsidR="00B117E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televizija</w:t>
      </w:r>
      <w:r w:rsidR="00B117E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B117E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preduzmu</w:t>
      </w:r>
      <w:r w:rsidR="00B117E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mere</w:t>
      </w:r>
      <w:r w:rsidR="00B117E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iz</w:t>
      </w:r>
      <w:r w:rsidR="00B117E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svojih</w:t>
      </w:r>
      <w:r w:rsidR="00B117E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nadležnosti</w:t>
      </w:r>
      <w:r w:rsidR="00B117E8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</w:p>
    <w:p w:rsidR="00C5283C" w:rsidRPr="00893EA9" w:rsidRDefault="00B76ED1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Član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281629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dr</w:t>
      </w:r>
      <w:r w:rsidR="00C54EC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Slobodan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Prvanović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smatra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treba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zauzme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stav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zaista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povređeni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integritet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ličnosti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kandidata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</w:p>
    <w:p w:rsidR="00893EA9" w:rsidRPr="00893EA9" w:rsidRDefault="003850A1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lastRenderedPageBreak/>
        <w:tab/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Svetislav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Goncić</w:t>
      </w:r>
      <w:r w:rsidR="00281629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istakao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obraćanjem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relevantnim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telima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zauzima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stav</w:t>
      </w:r>
      <w:r w:rsidR="00E9279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E9279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napomenuo</w:t>
      </w:r>
      <w:r w:rsidR="00E9279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E9279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E9279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nadležnost</w:t>
      </w:r>
      <w:r w:rsidR="00E9279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Nadzornog</w:t>
      </w:r>
      <w:r w:rsidR="00E9279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E9279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nije</w:t>
      </w:r>
      <w:r w:rsidR="00E9279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neposredna</w:t>
      </w:r>
      <w:r w:rsidR="00E9279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inspekcija</w:t>
      </w:r>
      <w:r w:rsidR="00E9279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već</w:t>
      </w:r>
      <w:r w:rsidR="00E9279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apel</w:t>
      </w:r>
      <w:r w:rsidR="00E9279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E9279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skretanje</w:t>
      </w:r>
      <w:r w:rsidR="00E9279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pažnje</w:t>
      </w:r>
      <w:r w:rsidR="00E9279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određenim</w:t>
      </w:r>
      <w:r w:rsidR="00E9279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telima</w:t>
      </w:r>
      <w:r w:rsidR="00E9279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koji</w:t>
      </w:r>
      <w:r w:rsidR="00E9279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treba</w:t>
      </w:r>
      <w:r w:rsidR="00E9279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reaguju</w:t>
      </w:r>
      <w:r w:rsidR="00E9279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E9279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skladu</w:t>
      </w:r>
      <w:r w:rsidR="00E9279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sa</w:t>
      </w:r>
      <w:r w:rsidR="00E9279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svojim</w:t>
      </w:r>
      <w:r w:rsidR="00E9279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zakonom</w:t>
      </w:r>
      <w:r w:rsidR="00E9279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propisanim</w:t>
      </w:r>
      <w:r w:rsidR="00E9279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nadležnostima</w:t>
      </w:r>
      <w:r w:rsidR="00E9279B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</w:p>
    <w:p w:rsidR="00893EA9" w:rsidRDefault="00CC37AC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Član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281629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lang w:val="sr-Cyrl-RS"/>
        </w:rPr>
        <w:t>prof</w:t>
      </w:r>
      <w:r w:rsidR="00C54EC0">
        <w:rPr>
          <w:lang w:val="sr-Cyrl-RS"/>
        </w:rPr>
        <w:t xml:space="preserve">. </w:t>
      </w:r>
      <w:r w:rsidR="0043433D">
        <w:rPr>
          <w:lang w:val="sr-Cyrl-RS"/>
        </w:rPr>
        <w:t>dr</w:t>
      </w:r>
      <w:r w:rsidR="00C54EC0">
        <w:rPr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Dragan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Vučinić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istakao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neophodno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predložiti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tačno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definišu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nadležnosti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Nadzornog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kroz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završni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Izvešaj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koji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će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biti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proizvod</w:t>
      </w:r>
      <w:r w:rsidR="0059611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rada</w:t>
      </w:r>
      <w:r w:rsidR="0059611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ovog</w:t>
      </w:r>
      <w:r w:rsidR="0059611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saziva</w:t>
      </w:r>
      <w:r w:rsidR="0059611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obzirom</w:t>
      </w:r>
      <w:r w:rsidR="0059611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59611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smatra</w:t>
      </w:r>
      <w:r w:rsidR="0059611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59611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 w:rsidR="0059611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ovako</w:t>
      </w:r>
      <w:r w:rsidR="0059611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definisani</w:t>
      </w:r>
      <w:r w:rsidR="0059611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članovi</w:t>
      </w:r>
      <w:r w:rsidR="0059611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nejasni</w:t>
      </w:r>
      <w:r w:rsidR="0059611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kontradiktorni</w:t>
      </w:r>
      <w:r w:rsidR="00596114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  <w:t xml:space="preserve"> </w:t>
      </w:r>
    </w:p>
    <w:p w:rsidR="00025983" w:rsidRDefault="0043433D" w:rsidP="00025983">
      <w:pPr>
        <w:spacing w:line="0" w:lineRule="atLeast"/>
        <w:ind w:firstLine="720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hAnsi="Times New Roman"/>
          <w:sz w:val="26"/>
          <w:szCs w:val="26"/>
          <w:lang w:val="sr-Cyrl-CS"/>
        </w:rPr>
        <w:t>Na</w:t>
      </w:r>
      <w:r w:rsidR="00025983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predlog</w:t>
      </w:r>
      <w:r w:rsidR="00025983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predsednika</w:t>
      </w:r>
      <w:r w:rsidR="00025983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Nadzorni</w:t>
      </w:r>
      <w:r w:rsidR="00281629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odbor</w:t>
      </w:r>
      <w:r w:rsidR="00281629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 w:rsidR="00281629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jednoglasno</w:t>
      </w:r>
      <w:r w:rsidR="00281629">
        <w:rPr>
          <w:rFonts w:ascii="Times New Roman" w:hAnsi="Times New Roman"/>
          <w:sz w:val="26"/>
          <w:szCs w:val="26"/>
          <w:lang w:val="sr-Cyrl-CS"/>
        </w:rPr>
        <w:t xml:space="preserve"> (</w:t>
      </w:r>
      <w:r>
        <w:rPr>
          <w:rFonts w:ascii="Times New Roman" w:hAnsi="Times New Roman"/>
          <w:sz w:val="26"/>
          <w:szCs w:val="26"/>
          <w:lang w:val="sr-Cyrl-CS"/>
        </w:rPr>
        <w:t>devet</w:t>
      </w:r>
      <w:r w:rsidR="00281629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glasova</w:t>
      </w:r>
      <w:r w:rsidR="00281629">
        <w:rPr>
          <w:rFonts w:ascii="Times New Roman" w:hAnsi="Times New Roman"/>
          <w:sz w:val="26"/>
          <w:szCs w:val="26"/>
          <w:lang w:val="sr-Cyrl-CS"/>
        </w:rPr>
        <w:t xml:space="preserve"> „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281629">
        <w:rPr>
          <w:rFonts w:ascii="Times New Roman" w:hAnsi="Times New Roman"/>
          <w:sz w:val="26"/>
          <w:szCs w:val="26"/>
          <w:lang w:val="sr-Cyrl-CS"/>
        </w:rPr>
        <w:t xml:space="preserve">“) </w:t>
      </w:r>
      <w:r>
        <w:rPr>
          <w:rFonts w:ascii="Times New Roman" w:hAnsi="Times New Roman"/>
          <w:sz w:val="26"/>
          <w:szCs w:val="26"/>
          <w:lang w:val="sr-Cyrl-CS"/>
        </w:rPr>
        <w:t>odlučio</w:t>
      </w:r>
      <w:r w:rsidR="00281629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da</w:t>
      </w:r>
      <w:r w:rsidR="00281629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se</w:t>
      </w:r>
      <w:r w:rsidR="00281629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obrati</w:t>
      </w:r>
      <w:r w:rsidR="00025983" w:rsidRPr="0002598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članu</w:t>
      </w:r>
      <w:r w:rsidR="00025983" w:rsidRPr="0002598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odbora</w:t>
      </w:r>
      <w:r w:rsidR="00281629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dr</w:t>
      </w:r>
      <w:r w:rsidR="00025983" w:rsidRPr="0002598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Jovanki</w:t>
      </w:r>
      <w:r w:rsidR="00025983" w:rsidRPr="0002598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Matić</w:t>
      </w:r>
      <w:r w:rsidR="00025983" w:rsidRPr="0002598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 w:rsidR="00025983" w:rsidRPr="0002598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molbom</w:t>
      </w:r>
      <w:r w:rsidR="00025983" w:rsidRPr="0002598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da</w:t>
      </w:r>
      <w:r w:rsidR="00025983" w:rsidRPr="0002598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precizira</w:t>
      </w:r>
      <w:r w:rsidR="004D491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svoj</w:t>
      </w:r>
      <w:r w:rsidR="004D491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predlog</w:t>
      </w:r>
      <w:r w:rsidR="00025983" w:rsidRPr="0002598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za</w:t>
      </w:r>
      <w:r w:rsidR="00025983" w:rsidRPr="0002598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činjenje</w:t>
      </w:r>
      <w:r w:rsidR="00025983" w:rsidRPr="0002598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Nadzornog</w:t>
      </w:r>
      <w:r w:rsidR="00025983" w:rsidRPr="0002598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CA176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kako</w:t>
      </w:r>
      <w:r w:rsidR="00CA176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bi</w:t>
      </w:r>
      <w:r w:rsidR="00CA176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CA176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CA176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narednoj</w:t>
      </w:r>
      <w:r w:rsidR="00CA176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sednici</w:t>
      </w:r>
      <w:r w:rsidR="00CA176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moglo</w:t>
      </w:r>
      <w:r w:rsidR="00CA176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diskutovati</w:t>
      </w:r>
      <w:r w:rsidR="00CA176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CA176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glasanjem</w:t>
      </w:r>
      <w:r w:rsidR="00CA176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odlučivati</w:t>
      </w:r>
      <w:r w:rsidR="00CA176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</w:t>
      </w:r>
      <w:r w:rsidR="00CA176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istim</w:t>
      </w:r>
      <w:r w:rsidR="00CA176D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</w:p>
    <w:p w:rsidR="00697B41" w:rsidRDefault="00893EA9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</w:p>
    <w:p w:rsidR="00697B41" w:rsidRDefault="0043433D" w:rsidP="00697B41">
      <w:pPr>
        <w:spacing w:line="0" w:lineRule="atLeast"/>
        <w:ind w:firstLine="720"/>
        <w:jc w:val="both"/>
        <w:rPr>
          <w:sz w:val="26"/>
          <w:szCs w:val="26"/>
          <w:lang w:val="sr-Cyrl-CS"/>
        </w:rPr>
      </w:pPr>
      <w:r>
        <w:rPr>
          <w:b/>
          <w:sz w:val="26"/>
          <w:szCs w:val="26"/>
          <w:u w:val="single"/>
          <w:lang w:val="sr-Cyrl-CS"/>
        </w:rPr>
        <w:t>Deveta</w:t>
      </w:r>
      <w:r w:rsidR="00697B41" w:rsidRPr="0004541D">
        <w:rPr>
          <w:b/>
          <w:sz w:val="26"/>
          <w:szCs w:val="26"/>
          <w:u w:val="single"/>
          <w:lang w:val="sr-Cyrl-CS"/>
        </w:rPr>
        <w:t xml:space="preserve"> </w:t>
      </w:r>
      <w:r>
        <w:rPr>
          <w:b/>
          <w:sz w:val="26"/>
          <w:szCs w:val="26"/>
          <w:u w:val="single"/>
          <w:lang w:val="sr-Cyrl-CS"/>
        </w:rPr>
        <w:t>tačka</w:t>
      </w:r>
      <w:r w:rsidR="00697B41" w:rsidRPr="0004541D">
        <w:rPr>
          <w:b/>
          <w:sz w:val="26"/>
          <w:szCs w:val="26"/>
          <w:u w:val="single"/>
          <w:lang w:val="sr-Cyrl-CS"/>
        </w:rPr>
        <w:t xml:space="preserve"> </w:t>
      </w:r>
      <w:r>
        <w:rPr>
          <w:b/>
          <w:sz w:val="26"/>
          <w:szCs w:val="26"/>
          <w:u w:val="single"/>
          <w:lang w:val="sr-Cyrl-CS"/>
        </w:rPr>
        <w:t>dnevnog</w:t>
      </w:r>
      <w:r w:rsidR="00697B41" w:rsidRPr="0004541D">
        <w:rPr>
          <w:b/>
          <w:sz w:val="26"/>
          <w:szCs w:val="26"/>
          <w:u w:val="single"/>
          <w:lang w:val="sr-Cyrl-CS"/>
        </w:rPr>
        <w:t xml:space="preserve"> </w:t>
      </w:r>
      <w:r>
        <w:rPr>
          <w:b/>
          <w:sz w:val="26"/>
          <w:szCs w:val="26"/>
          <w:u w:val="single"/>
          <w:lang w:val="sr-Cyrl-CS"/>
        </w:rPr>
        <w:t>reda</w:t>
      </w:r>
      <w:r w:rsidR="00697B41" w:rsidRPr="0004541D">
        <w:rPr>
          <w:sz w:val="26"/>
          <w:szCs w:val="26"/>
          <w:u w:val="single"/>
          <w:lang w:val="sr-Cyrl-CS"/>
        </w:rPr>
        <w:t>:</w:t>
      </w:r>
      <w:r w:rsidR="00697B41">
        <w:rPr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Razmatranje</w:t>
      </w:r>
      <w:r w:rsidR="00697B41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predloga</w:t>
      </w:r>
      <w:r w:rsidR="00697B41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dr</w:t>
      </w:r>
      <w:r w:rsidR="00697B41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Slobodana</w:t>
      </w:r>
      <w:r w:rsidR="00697B41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Prvanovića</w:t>
      </w:r>
      <w:r w:rsidR="00697B41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povodom</w:t>
      </w:r>
      <w:r w:rsidR="00697B41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nastupa</w:t>
      </w:r>
      <w:r w:rsidR="00697B41" w:rsidRPr="004400AD">
        <w:rPr>
          <w:rFonts w:ascii="Times New Roman" w:hAnsi="Times New Roman"/>
          <w:sz w:val="26"/>
          <w:szCs w:val="26"/>
          <w:lang w:val="sr-Cyrl-RS"/>
        </w:rPr>
        <w:t xml:space="preserve">  </w:t>
      </w:r>
      <w:r>
        <w:rPr>
          <w:rFonts w:ascii="Times New Roman" w:hAnsi="Times New Roman"/>
          <w:sz w:val="26"/>
          <w:szCs w:val="26"/>
          <w:lang w:val="sr-Cyrl-RS"/>
        </w:rPr>
        <w:t>Aleksandra</w:t>
      </w:r>
      <w:r w:rsidR="00D5233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Vučića</w:t>
      </w:r>
      <w:r w:rsidR="00D52339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predsednika</w:t>
      </w:r>
      <w:r w:rsidR="00D5233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Republike</w:t>
      </w:r>
      <w:r w:rsidR="00D5233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Srbije</w:t>
      </w:r>
      <w:r w:rsidR="00697B41" w:rsidRPr="004400AD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na</w:t>
      </w:r>
      <w:r w:rsidR="00697B41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televiziji</w:t>
      </w:r>
      <w:r w:rsidR="00697B41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Pink</w:t>
      </w:r>
      <w:r w:rsidR="00697B41" w:rsidRPr="004400AD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697B41" w:rsidRPr="004400AD">
        <w:rPr>
          <w:rFonts w:ascii="Times New Roman" w:hAnsi="Times New Roman"/>
          <w:sz w:val="26"/>
          <w:szCs w:val="26"/>
          <w:lang w:val="sr-Cyrl-RS"/>
        </w:rPr>
        <w:t xml:space="preserve"> 8. </w:t>
      </w:r>
      <w:r>
        <w:rPr>
          <w:rFonts w:ascii="Times New Roman" w:hAnsi="Times New Roman"/>
          <w:sz w:val="26"/>
          <w:szCs w:val="26"/>
          <w:lang w:val="sr-Cyrl-RS"/>
        </w:rPr>
        <w:t>decembra</w:t>
      </w:r>
      <w:r w:rsidR="00697B41" w:rsidRPr="004400AD">
        <w:rPr>
          <w:rFonts w:ascii="Times New Roman" w:hAnsi="Times New Roman"/>
          <w:sz w:val="26"/>
          <w:szCs w:val="26"/>
          <w:lang w:val="sr-Cyrl-RS"/>
        </w:rPr>
        <w:t xml:space="preserve"> 2023.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</w:p>
    <w:p w:rsidR="00697B41" w:rsidRPr="00697B41" w:rsidRDefault="00697B41" w:rsidP="00697B41">
      <w:pPr>
        <w:spacing w:line="0" w:lineRule="atLeast"/>
        <w:ind w:firstLine="720"/>
        <w:jc w:val="both"/>
        <w:rPr>
          <w:sz w:val="26"/>
          <w:szCs w:val="26"/>
          <w:lang w:val="sr-Cyrl-CS"/>
        </w:rPr>
      </w:pPr>
    </w:p>
    <w:p w:rsidR="00893EA9" w:rsidRPr="00893EA9" w:rsidRDefault="00155858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Svetislav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Goncić</w:t>
      </w:r>
      <w:r w:rsidR="00D52339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pročitao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deo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teksta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predloga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koji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odnosi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to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kažnjivo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prema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članu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361.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Krivičnog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zakonika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kada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službeno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lice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propuštanjem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dužnosti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nadzora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ili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drugi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način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očigledno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nesavesno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postupa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vršenju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službe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kao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kažnjivo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prema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članu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33.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Krivičnog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zakona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ako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više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lica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učestvovanjem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radnji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izvršenja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umišljajem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zajednički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izvrše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krivično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delo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ili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ostvarujući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zajedničku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odluku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drugom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radnjom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umišljajem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bitno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doprinesu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izvršenju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krivičnog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dela</w:t>
      </w:r>
      <w:r w:rsidR="00D52339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takođe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iz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tog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razloga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izjašnjavanja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osnovanosti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predloga</w:t>
      </w:r>
      <w:r w:rsidR="00D5233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podnosilac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smatra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manevrom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kojim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izbegava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direktno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izjašnjavanje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samim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predlozima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Naglasio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postoji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određena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predrasuda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prema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načinu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razmišljanja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komunikacije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kao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taj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način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zauzima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jedan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stav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kojim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definiše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kako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će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članovi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Nadzornog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donositi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zaključke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D5233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D5233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pravi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slika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tome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predlog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apsolutno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ispravan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neki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način</w:t>
      </w:r>
      <w:r w:rsidR="00D52339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udruženo</w:t>
      </w:r>
      <w:r w:rsidR="00D52339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već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zauzet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negativan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stav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prema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tom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predlogu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  <w:r w:rsidR="008807B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Dodao</w:t>
      </w:r>
      <w:r w:rsidR="008807B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8807B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8807B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to</w:t>
      </w:r>
      <w:r w:rsidR="008807B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8807B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smatra</w:t>
      </w:r>
      <w:r w:rsidR="008807B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8807B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8807B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takvim</w:t>
      </w:r>
      <w:r w:rsidR="008807B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prejudiciranjem</w:t>
      </w:r>
      <w:r w:rsidR="008807B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ide</w:t>
      </w:r>
      <w:r w:rsidR="008807B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predaleko</w:t>
      </w:r>
      <w:r w:rsidR="008807B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8807B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 w:rsidR="008807B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svi</w:t>
      </w:r>
      <w:r w:rsidR="008807B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članovi</w:t>
      </w:r>
      <w:r w:rsidR="008807B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ovde</w:t>
      </w:r>
      <w:r w:rsidR="008807B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ravnopravni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imaju</w:t>
      </w:r>
      <w:r w:rsidR="008807B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pravo</w:t>
      </w:r>
      <w:r w:rsidR="008807B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8807B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donose</w:t>
      </w:r>
      <w:r w:rsidR="008807B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odluke</w:t>
      </w:r>
      <w:r w:rsidR="008807B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8807B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8807B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glasaju</w:t>
      </w:r>
      <w:r w:rsidR="00D5233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takođe</w:t>
      </w:r>
      <w:r w:rsidR="00D5233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D5233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to</w:t>
      </w:r>
      <w:r w:rsidR="008807B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ne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znači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većina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ako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većina</w:t>
      </w:r>
      <w:r w:rsidR="008807B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8807B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pitanju</w:t>
      </w:r>
      <w:r w:rsidR="008807B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pri</w:t>
      </w:r>
      <w:r w:rsidR="008807B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nekom</w:t>
      </w:r>
      <w:r w:rsidR="008807B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glasanju</w:t>
      </w:r>
      <w:r w:rsidR="008807B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istovetna</w:t>
      </w:r>
      <w:r w:rsidR="00D5233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po</w:t>
      </w:r>
      <w:r w:rsidR="00D5233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ideološkom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stavu</w:t>
      </w:r>
      <w:r w:rsidR="008807B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</w:p>
    <w:p w:rsidR="00CF6921" w:rsidRPr="00893EA9" w:rsidRDefault="00893EA9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Član</w:t>
      </w:r>
      <w:r w:rsidR="0063722B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D52339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63722B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dr</w:t>
      </w:r>
      <w:r w:rsidR="008932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Slobodan</w:t>
      </w:r>
      <w:r w:rsidR="0063722B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Prvanović</w:t>
      </w:r>
      <w:r w:rsidR="0063722B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 w:rsidR="0063722B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63722B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63722B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kao</w:t>
      </w:r>
      <w:r w:rsidR="0063722B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podnosilac</w:t>
      </w:r>
      <w:r w:rsidR="0063722B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svoj</w:t>
      </w:r>
      <w:r w:rsidR="0063722B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predlog</w:t>
      </w:r>
      <w:r w:rsidR="0063722B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smatra</w:t>
      </w:r>
      <w:r w:rsidR="0063722B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apsolutno</w:t>
      </w:r>
      <w:r w:rsidR="0063722B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ispravnim</w:t>
      </w:r>
      <w:r w:rsidR="0063722B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  <w:r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Podsetio</w:t>
      </w:r>
      <w:r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kolegu</w:t>
      </w:r>
      <w:r w:rsidR="00CF6921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prof</w:t>
      </w:r>
      <w:r w:rsidR="00D5233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dr</w:t>
      </w:r>
      <w:r w:rsidR="00D5233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Branka</w:t>
      </w:r>
      <w:r w:rsidR="00D97455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Rakića</w:t>
      </w:r>
      <w:r w:rsidR="00D97455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D97455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očekuje</w:t>
      </w:r>
      <w:r w:rsidR="00D97455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obrazloženja</w:t>
      </w:r>
      <w:r w:rsidR="00D5233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koja</w:t>
      </w:r>
      <w:r w:rsidR="00D5233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D5233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tiču</w:t>
      </w:r>
      <w:r w:rsidR="00D97455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predloga</w:t>
      </w:r>
      <w:r w:rsidR="001048D3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koje</w:t>
      </w:r>
      <w:r w:rsidR="001048D3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1048D3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podnosio</w:t>
      </w:r>
      <w:r w:rsidR="001048D3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a</w:t>
      </w:r>
      <w:r w:rsidR="001048D3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</w:t>
      </w:r>
      <w:r w:rsidR="001048D3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kojima</w:t>
      </w:r>
      <w:r w:rsidR="00D97455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D97455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bilo</w:t>
      </w:r>
      <w:r w:rsidR="00D97455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reči</w:t>
      </w:r>
      <w:r w:rsidR="00D97455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D97455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prethodnim</w:t>
      </w:r>
      <w:r w:rsidR="00D97455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sednicama</w:t>
      </w:r>
      <w:r w:rsidR="00D97455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 w:rsidR="00D97455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D97455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D97455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to</w:t>
      </w:r>
      <w:r w:rsidR="00D97455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D97455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će</w:t>
      </w:r>
      <w:r w:rsidR="00D97455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obrazloženje</w:t>
      </w:r>
      <w:r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sa</w:t>
      </w:r>
      <w:r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najvećom</w:t>
      </w:r>
      <w:r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mogućom</w:t>
      </w:r>
      <w:r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pažnjom</w:t>
      </w:r>
      <w:r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pročitati</w:t>
      </w:r>
      <w:r w:rsidR="00D97455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obzirom</w:t>
      </w:r>
      <w:r w:rsidR="00D97455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D97455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D97455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osnovu</w:t>
      </w:r>
      <w:r w:rsidR="00D97455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diskusije</w:t>
      </w:r>
      <w:r w:rsidR="00D97455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koja</w:t>
      </w:r>
      <w:r w:rsidR="00D97455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D97455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vodila</w:t>
      </w:r>
      <w:r w:rsidR="00D97455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</w:t>
      </w:r>
      <w:r w:rsidR="00D97455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svim</w:t>
      </w:r>
      <w:r w:rsidR="00D97455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prethodno</w:t>
      </w:r>
      <w:r w:rsidR="00D97455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podnetim</w:t>
      </w:r>
      <w:r w:rsidR="00D97455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predlozima</w:t>
      </w:r>
      <w:r w:rsidR="00D97455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koji</w:t>
      </w:r>
      <w:r w:rsidR="00D97455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 w:rsidR="00D97455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odbijeni</w:t>
      </w:r>
      <w:r w:rsidR="00D97455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nije</w:t>
      </w:r>
      <w:r w:rsidR="00EE44DD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došao</w:t>
      </w:r>
      <w:r w:rsidR="00EE44DD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do</w:t>
      </w:r>
      <w:r w:rsidR="00EE44DD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saznanja</w:t>
      </w:r>
      <w:r w:rsidR="00EE44DD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kakvo</w:t>
      </w:r>
      <w:r w:rsidR="00EE44DD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mišljenje</w:t>
      </w:r>
      <w:r w:rsidR="00EE44DD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EE44DD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stav</w:t>
      </w:r>
      <w:r w:rsidR="001048D3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1048D3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zauzima</w:t>
      </w:r>
      <w:r w:rsidR="001048D3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povodom</w:t>
      </w:r>
      <w:r w:rsidR="00EE44DD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istih</w:t>
      </w:r>
      <w:r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 w:rsidR="001048D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1048D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1048D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to</w:t>
      </w:r>
      <w:r w:rsidR="001048D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1048D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želi</w:t>
      </w:r>
      <w:r w:rsidR="001048D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1048D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čuje</w:t>
      </w:r>
      <w:r w:rsidR="001048D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suprotno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obrazloženo</w:t>
      </w:r>
      <w:r w:rsidR="001048D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mišljenje</w:t>
      </w:r>
      <w:r w:rsidR="001048D3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</w:p>
    <w:p w:rsidR="00893EA9" w:rsidRPr="00893EA9" w:rsidRDefault="00893EA9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Član</w:t>
      </w:r>
      <w:r w:rsidR="00CF692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8E3DC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prof</w:t>
      </w:r>
      <w:r w:rsidR="008E3DC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dr</w:t>
      </w:r>
      <w:r w:rsidR="00CF692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Branko</w:t>
      </w:r>
      <w:r w:rsidR="00CF692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Rakić</w:t>
      </w:r>
      <w:r w:rsidR="00CF692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pojasnio</w:t>
      </w:r>
      <w:r w:rsidR="00CF692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CF692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CF6921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CF692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Nadzorni</w:t>
      </w:r>
      <w:r w:rsidR="00CF692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</w:t>
      </w:r>
      <w:r w:rsidR="00CF692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</w:t>
      </w:r>
      <w:r w:rsidR="00CF692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predlozima</w:t>
      </w:r>
      <w:r w:rsidR="00CF692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dr</w:t>
      </w:r>
      <w:r w:rsidR="00CF692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Slobodana</w:t>
      </w:r>
      <w:r w:rsidR="00CF692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Prvanovića</w:t>
      </w:r>
      <w:r w:rsidR="00CF692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glasao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meritorno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3774C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istakao</w:t>
      </w:r>
      <w:r w:rsidR="003774C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3774C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razliku</w:t>
      </w:r>
      <w:r w:rsidR="003774C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između</w:t>
      </w:r>
      <w:r w:rsidR="008E3DC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odbacivanja</w:t>
      </w:r>
      <w:r w:rsidR="008E3DC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8E3DC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odbijanja</w:t>
      </w:r>
      <w:r w:rsidR="008E3DC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nekog</w:t>
      </w:r>
      <w:r w:rsidR="003774C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predloga</w:t>
      </w:r>
      <w:r w:rsidR="003774C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3774C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to</w:t>
      </w:r>
      <w:r w:rsidR="003774C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3774C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kada</w:t>
      </w:r>
      <w:r w:rsidR="003774C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3774C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odlučuje</w:t>
      </w:r>
      <w:r w:rsidR="003774C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proceduralno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onda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3774C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predlog</w:t>
      </w:r>
      <w:r w:rsidR="003774C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odbacuje</w:t>
      </w:r>
      <w:r w:rsidR="008E3DCC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3774C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dok</w:t>
      </w:r>
      <w:r w:rsidR="003774C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kada</w:t>
      </w:r>
      <w:r w:rsidR="003774C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3774C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odlučuje</w:t>
      </w:r>
      <w:r w:rsidR="003774C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meritorno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onda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predlog</w:t>
      </w:r>
      <w:r w:rsidR="003774C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odbija</w:t>
      </w:r>
      <w:r w:rsidR="003774C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 w:rsidR="008E3DC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8E3DC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8E3DC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će</w:t>
      </w:r>
      <w:r w:rsidR="008E3DC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članovima</w:t>
      </w:r>
      <w:r w:rsidR="008E3DC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Nadzornog</w:t>
      </w:r>
      <w:r w:rsidR="00A5220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A5220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dostaviti</w:t>
      </w:r>
      <w:r w:rsidR="00A5220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mišljenje</w:t>
      </w:r>
      <w:r w:rsidR="00A5220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sa</w:t>
      </w:r>
      <w:r w:rsidR="00A5220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obrazloženjem</w:t>
      </w:r>
      <w:r w:rsidR="008E3DC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kao</w:t>
      </w:r>
      <w:r w:rsidR="008E3DC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8E3DC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8E3DC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članovi</w:t>
      </w:r>
      <w:r w:rsidR="008E3DC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A5220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mogu</w:t>
      </w:r>
      <w:r w:rsidR="00A5220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imati</w:t>
      </w:r>
      <w:r w:rsidR="00A5220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izdvojeno</w:t>
      </w:r>
      <w:r w:rsidR="00A5220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mišljenje</w:t>
      </w:r>
      <w:r w:rsidR="00A5220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te</w:t>
      </w:r>
      <w:r w:rsidR="00A5220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A5220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A5220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time</w:t>
      </w:r>
      <w:r w:rsidR="00A5220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onda</w:t>
      </w:r>
      <w:r w:rsidR="00A5220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jasno</w:t>
      </w:r>
      <w:r w:rsidR="00A5220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definiše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ko</w:t>
      </w:r>
      <w:r w:rsidR="00A5220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A5220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kakav</w:t>
      </w:r>
      <w:r w:rsidR="00A5220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stav</w:t>
      </w:r>
      <w:r w:rsidR="00A5220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zauzeo</w:t>
      </w:r>
      <w:r w:rsidR="00A5220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povodom</w:t>
      </w:r>
      <w:r w:rsidR="00A5220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predloga</w:t>
      </w:r>
      <w:r w:rsidR="00A5220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</w:t>
      </w:r>
      <w:r w:rsidR="00A5220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kojima</w:t>
      </w:r>
      <w:r w:rsidR="00A5220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A5220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reč</w:t>
      </w:r>
      <w:r w:rsidR="00A5220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</w:p>
    <w:p w:rsidR="00893EA9" w:rsidRPr="00893EA9" w:rsidRDefault="00893EA9" w:rsidP="00D50898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lastRenderedPageBreak/>
        <w:tab/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Član</w:t>
      </w:r>
      <w:r w:rsidR="002D35F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8E3DCC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2D35F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prof</w:t>
      </w:r>
      <w:r w:rsidR="0089327D" w:rsidRPr="0089327D">
        <w:rPr>
          <w:rFonts w:ascii="Times New Roman" w:hAnsi="Times New Roman"/>
          <w:sz w:val="26"/>
          <w:szCs w:val="26"/>
          <w:lang w:val="sr-Cyrl-RS"/>
        </w:rPr>
        <w:t xml:space="preserve">. </w:t>
      </w:r>
      <w:r w:rsidR="0043433D">
        <w:rPr>
          <w:rFonts w:ascii="Times New Roman" w:hAnsi="Times New Roman"/>
          <w:sz w:val="26"/>
          <w:szCs w:val="26"/>
          <w:lang w:val="sr-Cyrl-RS"/>
        </w:rPr>
        <w:t>dr</w:t>
      </w:r>
      <w:r w:rsidR="0089327D">
        <w:rPr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Dragan</w:t>
      </w:r>
      <w:r w:rsidR="002D35F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Vučinić</w:t>
      </w:r>
      <w:r w:rsidR="002D35F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 w:rsidR="002D35F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2D35F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2D35F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spornim</w:t>
      </w:r>
      <w:r w:rsidR="002D35F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smatra</w:t>
      </w:r>
      <w:r w:rsidR="002D35F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to</w:t>
      </w:r>
      <w:r w:rsidR="002D35F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što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predsednik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bio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daleko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najzastupljeniji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učesnik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ovom</w:t>
      </w:r>
      <w:r w:rsidR="002D35F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izbornom</w:t>
      </w:r>
      <w:r w:rsidR="002D35F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procesu</w:t>
      </w:r>
      <w:r w:rsidR="002D35F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kao</w:t>
      </w:r>
      <w:r w:rsidR="002D35F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2D35F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2D35F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2D35F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time</w:t>
      </w:r>
      <w:r w:rsidR="002D35F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sebi</w:t>
      </w:r>
      <w:r w:rsidR="002D35F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prigrabio</w:t>
      </w:r>
      <w:r w:rsidR="002D35F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ogromna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prava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  <w:r w:rsidR="0026484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Takođe</w:t>
      </w:r>
      <w:r w:rsidR="008E3DCC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26484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stekao</w:t>
      </w:r>
      <w:r w:rsidR="0026484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8E3DC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utisak</w:t>
      </w:r>
      <w:r w:rsidR="0026484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26484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predsednik</w:t>
      </w:r>
      <w:r w:rsidR="0026484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brani</w:t>
      </w:r>
      <w:r w:rsidR="0026484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interese</w:t>
      </w:r>
      <w:r w:rsidR="0026484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stranke</w:t>
      </w:r>
      <w:r w:rsidR="0026484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a</w:t>
      </w:r>
      <w:r w:rsidR="0026484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ne</w:t>
      </w:r>
      <w:r w:rsidR="0026484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države</w:t>
      </w:r>
      <w:r w:rsidR="0026484D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</w:p>
    <w:p w:rsidR="00893EA9" w:rsidRPr="00893EA9" w:rsidRDefault="00893EA9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Svetislav</w:t>
      </w:r>
      <w:r w:rsidR="00D5089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Goncić</w:t>
      </w:r>
      <w:r w:rsidR="00D5089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postavio</w:t>
      </w:r>
      <w:r w:rsidR="00D5089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D5089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pitanje</w:t>
      </w:r>
      <w:r w:rsidR="00D5089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D5089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osnovu</w:t>
      </w:r>
      <w:r w:rsidR="00D5089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čega</w:t>
      </w:r>
      <w:r w:rsidR="00D5089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D5089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utemeljen</w:t>
      </w:r>
      <w:r w:rsidR="00D5089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takav</w:t>
      </w:r>
      <w:r w:rsidR="00D5089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utisak</w:t>
      </w:r>
      <w:r w:rsidR="00D50898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</w:p>
    <w:p w:rsidR="00893EA9" w:rsidRPr="00893EA9" w:rsidRDefault="00893EA9" w:rsidP="00214747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Član</w:t>
      </w:r>
      <w:r w:rsidR="00103A6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8E3DCC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103A6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prof</w:t>
      </w:r>
      <w:r w:rsidR="0089327D" w:rsidRPr="008932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dr</w:t>
      </w:r>
      <w:r w:rsidR="0089327D" w:rsidRPr="008932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Dragan</w:t>
      </w:r>
      <w:r w:rsidR="00103A6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Vučinić</w:t>
      </w:r>
      <w:r w:rsidR="001D1F8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 w:rsidR="001D1F8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1D1F8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1D1F8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predsednik</w:t>
      </w:r>
      <w:r w:rsidR="001D1F8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ne</w:t>
      </w:r>
      <w:r w:rsidR="001D1F8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dopušta</w:t>
      </w:r>
      <w:r w:rsidR="001D1F8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1D1F8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ljudi</w:t>
      </w:r>
      <w:r w:rsidR="001D1F8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kažu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svoje</w:t>
      </w:r>
      <w:r w:rsidR="008E3DC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mišljenje</w:t>
      </w:r>
      <w:r w:rsidR="008E3DC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on</w:t>
      </w:r>
      <w:r w:rsidR="001D1F8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dođe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govori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programe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glavnih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opozicionih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stranaka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nacionalnim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televizijama</w:t>
      </w:r>
      <w:r w:rsidR="001D1F8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a</w:t>
      </w:r>
      <w:r w:rsidR="001D1F8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ne</w:t>
      </w:r>
      <w:r w:rsidR="001D1F8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dozvoljava</w:t>
      </w:r>
      <w:r w:rsidR="001D1F8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dijalog</w:t>
      </w:r>
      <w:r w:rsidR="008E3DCC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1D1F8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kao</w:t>
      </w:r>
      <w:r w:rsidR="001D1F8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ni</w:t>
      </w:r>
      <w:r w:rsidR="001D1F8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1D1F8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predstavnici</w:t>
      </w:r>
      <w:r w:rsidR="001D1F8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opozicije</w:t>
      </w:r>
      <w:r w:rsidR="001D1F8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kažu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svoje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mišljenje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</w:p>
    <w:p w:rsidR="00893EA9" w:rsidRPr="00893EA9" w:rsidRDefault="00214747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Svetislav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Goncić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naglasio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svako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ima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pravo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svoje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mišljenje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nema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potrebe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bilo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kome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nameće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tuđe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ili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bilo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razuverava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  </w:t>
      </w:r>
    </w:p>
    <w:p w:rsidR="0098133F" w:rsidRDefault="00893EA9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</w:p>
    <w:p w:rsidR="00893EA9" w:rsidRPr="000A49F4" w:rsidRDefault="00D9628F" w:rsidP="00D9628F">
      <w:pPr>
        <w:spacing w:line="0" w:lineRule="atLeast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         </w:t>
      </w:r>
      <w:r w:rsidR="0043433D">
        <w:rPr>
          <w:rFonts w:ascii="Times New Roman" w:hAnsi="Times New Roman"/>
          <w:sz w:val="26"/>
          <w:szCs w:val="26"/>
          <w:lang w:val="sr-Cyrl-CS"/>
        </w:rPr>
        <w:t>Na</w:t>
      </w:r>
      <w:r w:rsidR="00567EC2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predlog</w:t>
      </w:r>
      <w:r w:rsidR="00567EC2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predsednika</w:t>
      </w:r>
      <w:r w:rsidR="008E3DCC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43433D">
        <w:rPr>
          <w:rFonts w:ascii="Times New Roman" w:hAnsi="Times New Roman"/>
          <w:sz w:val="26"/>
          <w:szCs w:val="26"/>
          <w:lang w:val="sr-Cyrl-CS"/>
        </w:rPr>
        <w:t>Nadzorni</w:t>
      </w:r>
      <w:r w:rsidR="008E3DCC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odbor</w:t>
      </w:r>
      <w:r w:rsidR="008E3DCC">
        <w:rPr>
          <w:rFonts w:ascii="Times New Roman" w:hAnsi="Times New Roman"/>
          <w:sz w:val="26"/>
          <w:szCs w:val="26"/>
          <w:lang w:val="sr-Cyrl-CS"/>
        </w:rPr>
        <w:t xml:space="preserve"> (</w:t>
      </w:r>
      <w:r w:rsidR="0043433D">
        <w:rPr>
          <w:rFonts w:ascii="Times New Roman" w:hAnsi="Times New Roman"/>
          <w:sz w:val="26"/>
          <w:szCs w:val="26"/>
          <w:lang w:val="sr-Cyrl-CS"/>
        </w:rPr>
        <w:t>dva</w:t>
      </w:r>
      <w:r w:rsidR="00567EC2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glasa</w:t>
      </w:r>
      <w:r w:rsidR="00567EC2" w:rsidRPr="00025983">
        <w:rPr>
          <w:rFonts w:ascii="Times New Roman" w:hAnsi="Times New Roman"/>
          <w:sz w:val="26"/>
          <w:szCs w:val="26"/>
          <w:lang w:val="sr-Cyrl-CS"/>
        </w:rPr>
        <w:t xml:space="preserve"> „</w:t>
      </w:r>
      <w:r w:rsidR="0043433D">
        <w:rPr>
          <w:rFonts w:ascii="Times New Roman" w:hAnsi="Times New Roman"/>
          <w:sz w:val="26"/>
          <w:szCs w:val="26"/>
          <w:lang w:val="sr-Cyrl-CS"/>
        </w:rPr>
        <w:t>za</w:t>
      </w:r>
      <w:r w:rsidR="00567EC2" w:rsidRPr="00025983">
        <w:rPr>
          <w:rFonts w:ascii="Times New Roman" w:hAnsi="Times New Roman"/>
          <w:sz w:val="26"/>
          <w:szCs w:val="26"/>
          <w:lang w:val="sr-Cyrl-CS"/>
        </w:rPr>
        <w:t>“</w:t>
      </w:r>
      <w:r w:rsidR="000A49F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i</w:t>
      </w:r>
      <w:r w:rsidR="00567EC2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šest</w:t>
      </w:r>
      <w:r w:rsidR="00567EC2">
        <w:rPr>
          <w:rFonts w:ascii="Times New Roman" w:hAnsi="Times New Roman"/>
          <w:sz w:val="26"/>
          <w:szCs w:val="26"/>
          <w:lang w:val="sr-Cyrl-CS"/>
        </w:rPr>
        <w:t xml:space="preserve"> „</w:t>
      </w:r>
      <w:r w:rsidR="0043433D">
        <w:rPr>
          <w:rFonts w:ascii="Times New Roman" w:hAnsi="Times New Roman"/>
          <w:sz w:val="26"/>
          <w:szCs w:val="26"/>
          <w:lang w:val="sr-Cyrl-CS"/>
        </w:rPr>
        <w:t>protiv</w:t>
      </w:r>
      <w:r w:rsidR="00567EC2">
        <w:rPr>
          <w:rFonts w:ascii="Times New Roman" w:hAnsi="Times New Roman"/>
          <w:sz w:val="26"/>
          <w:szCs w:val="26"/>
          <w:lang w:val="sr-Cyrl-CS"/>
        </w:rPr>
        <w:t>“</w:t>
      </w:r>
      <w:r w:rsidR="00567EC2" w:rsidRPr="00025983">
        <w:rPr>
          <w:rFonts w:ascii="Times New Roman" w:hAnsi="Times New Roman"/>
          <w:sz w:val="26"/>
          <w:szCs w:val="26"/>
          <w:lang w:val="sr-Cyrl-CS"/>
        </w:rPr>
        <w:t>)</w:t>
      </w:r>
      <w:r w:rsidR="00567EC2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nije</w:t>
      </w:r>
      <w:r w:rsidR="00567EC2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prihvatio</w:t>
      </w:r>
      <w:r w:rsidR="00567EC2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predlog</w:t>
      </w:r>
      <w:r w:rsidR="00441762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dr</w:t>
      </w:r>
      <w:r w:rsidR="00441762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Slobodana</w:t>
      </w:r>
      <w:r w:rsidR="00441762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Prvanovića</w:t>
      </w:r>
      <w:r w:rsidR="00441762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povodom</w:t>
      </w:r>
      <w:r w:rsidR="00441762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nastupa</w:t>
      </w:r>
      <w:r w:rsidR="00441762" w:rsidRPr="004400AD">
        <w:rPr>
          <w:rFonts w:ascii="Times New Roman" w:hAnsi="Times New Roman"/>
          <w:sz w:val="26"/>
          <w:szCs w:val="26"/>
          <w:lang w:val="sr-Cyrl-RS"/>
        </w:rPr>
        <w:t xml:space="preserve">  </w:t>
      </w:r>
      <w:r w:rsidR="0043433D">
        <w:rPr>
          <w:rFonts w:ascii="Times New Roman" w:hAnsi="Times New Roman"/>
          <w:sz w:val="26"/>
          <w:szCs w:val="26"/>
          <w:lang w:val="sr-Cyrl-RS"/>
        </w:rPr>
        <w:t>Aleksandra</w:t>
      </w:r>
      <w:r w:rsidR="0098133F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Vučića</w:t>
      </w:r>
      <w:r w:rsidR="0098133F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43433D">
        <w:rPr>
          <w:rFonts w:ascii="Times New Roman" w:hAnsi="Times New Roman"/>
          <w:sz w:val="26"/>
          <w:szCs w:val="26"/>
          <w:lang w:val="sr-Cyrl-RS"/>
        </w:rPr>
        <w:t>predsednika</w:t>
      </w:r>
      <w:r w:rsidR="0098133F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Republike</w:t>
      </w:r>
      <w:r w:rsidR="0098133F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Srbije</w:t>
      </w:r>
      <w:r w:rsidR="00441762" w:rsidRPr="004400AD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43433D">
        <w:rPr>
          <w:rFonts w:ascii="Times New Roman" w:hAnsi="Times New Roman"/>
          <w:sz w:val="26"/>
          <w:szCs w:val="26"/>
          <w:lang w:val="sr-Cyrl-RS"/>
        </w:rPr>
        <w:t>na</w:t>
      </w:r>
      <w:r w:rsidR="00441762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televiziji</w:t>
      </w:r>
      <w:r w:rsidR="00441762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Pink</w:t>
      </w:r>
      <w:r w:rsidR="00441762" w:rsidRPr="004400AD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43433D">
        <w:rPr>
          <w:rFonts w:ascii="Times New Roman" w:hAnsi="Times New Roman"/>
          <w:sz w:val="26"/>
          <w:szCs w:val="26"/>
          <w:lang w:val="sr-Cyrl-RS"/>
        </w:rPr>
        <w:t>od</w:t>
      </w:r>
      <w:r w:rsidR="00441762" w:rsidRPr="004400AD">
        <w:rPr>
          <w:rFonts w:ascii="Times New Roman" w:hAnsi="Times New Roman"/>
          <w:sz w:val="26"/>
          <w:szCs w:val="26"/>
          <w:lang w:val="sr-Cyrl-RS"/>
        </w:rPr>
        <w:t xml:space="preserve"> 8. </w:t>
      </w:r>
      <w:r w:rsidR="0043433D">
        <w:rPr>
          <w:rFonts w:ascii="Times New Roman" w:hAnsi="Times New Roman"/>
          <w:sz w:val="26"/>
          <w:szCs w:val="26"/>
          <w:lang w:val="sr-Cyrl-RS"/>
        </w:rPr>
        <w:t>decembra</w:t>
      </w:r>
      <w:r w:rsidR="00441762" w:rsidRPr="004400AD">
        <w:rPr>
          <w:rFonts w:ascii="Times New Roman" w:hAnsi="Times New Roman"/>
          <w:sz w:val="26"/>
          <w:szCs w:val="26"/>
          <w:lang w:val="sr-Cyrl-RS"/>
        </w:rPr>
        <w:t xml:space="preserve"> 2023. </w:t>
      </w:r>
      <w:r w:rsidR="0043433D">
        <w:rPr>
          <w:rFonts w:ascii="Times New Roman" w:hAnsi="Times New Roman"/>
          <w:sz w:val="26"/>
          <w:szCs w:val="26"/>
          <w:lang w:val="sr-Cyrl-RS"/>
        </w:rPr>
        <w:t>godine</w:t>
      </w:r>
      <w:r w:rsidR="00BD3050">
        <w:rPr>
          <w:rFonts w:ascii="Times New Roman" w:hAnsi="Times New Roman"/>
          <w:sz w:val="26"/>
          <w:szCs w:val="26"/>
          <w:lang w:val="sr-Cyrl-RS"/>
        </w:rPr>
        <w:t>.</w:t>
      </w:r>
    </w:p>
    <w:p w:rsidR="00C646AB" w:rsidRPr="00893EA9" w:rsidRDefault="00C646AB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C646AB" w:rsidRDefault="00893EA9" w:rsidP="00893EA9">
      <w:pPr>
        <w:spacing w:line="0" w:lineRule="atLeast"/>
        <w:jc w:val="both"/>
        <w:rPr>
          <w:rFonts w:ascii="Times New Roman" w:hAnsi="Times New Roman"/>
          <w:sz w:val="26"/>
          <w:szCs w:val="26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43433D">
        <w:rPr>
          <w:b/>
          <w:sz w:val="26"/>
          <w:szCs w:val="26"/>
          <w:u w:val="single"/>
          <w:lang w:val="sr-Cyrl-CS"/>
        </w:rPr>
        <w:t>Deseta</w:t>
      </w:r>
      <w:r w:rsidR="00C646AB" w:rsidRPr="0004541D">
        <w:rPr>
          <w:b/>
          <w:sz w:val="26"/>
          <w:szCs w:val="26"/>
          <w:u w:val="single"/>
          <w:lang w:val="sr-Cyrl-CS"/>
        </w:rPr>
        <w:t xml:space="preserve"> </w:t>
      </w:r>
      <w:r w:rsidR="0043433D">
        <w:rPr>
          <w:b/>
          <w:sz w:val="26"/>
          <w:szCs w:val="26"/>
          <w:u w:val="single"/>
          <w:lang w:val="sr-Cyrl-CS"/>
        </w:rPr>
        <w:t>tačka</w:t>
      </w:r>
      <w:r w:rsidR="00C646AB" w:rsidRPr="0004541D">
        <w:rPr>
          <w:b/>
          <w:sz w:val="26"/>
          <w:szCs w:val="26"/>
          <w:u w:val="single"/>
          <w:lang w:val="sr-Cyrl-CS"/>
        </w:rPr>
        <w:t xml:space="preserve"> </w:t>
      </w:r>
      <w:r w:rsidR="0043433D">
        <w:rPr>
          <w:b/>
          <w:sz w:val="26"/>
          <w:szCs w:val="26"/>
          <w:u w:val="single"/>
          <w:lang w:val="sr-Cyrl-CS"/>
        </w:rPr>
        <w:t>dnevnog</w:t>
      </w:r>
      <w:r w:rsidR="00C646AB" w:rsidRPr="0004541D">
        <w:rPr>
          <w:b/>
          <w:sz w:val="26"/>
          <w:szCs w:val="26"/>
          <w:u w:val="single"/>
          <w:lang w:val="sr-Cyrl-CS"/>
        </w:rPr>
        <w:t xml:space="preserve"> </w:t>
      </w:r>
      <w:r w:rsidR="0043433D">
        <w:rPr>
          <w:b/>
          <w:sz w:val="26"/>
          <w:szCs w:val="26"/>
          <w:u w:val="single"/>
          <w:lang w:val="sr-Cyrl-CS"/>
        </w:rPr>
        <w:t>reda</w:t>
      </w:r>
      <w:r w:rsidR="00C646AB" w:rsidRPr="0004541D">
        <w:rPr>
          <w:sz w:val="26"/>
          <w:szCs w:val="26"/>
          <w:u w:val="single"/>
          <w:lang w:val="sr-Cyrl-CS"/>
        </w:rPr>
        <w:t>:</w:t>
      </w:r>
      <w:r w:rsidR="00C646AB" w:rsidRPr="00C646AB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Razmatranje</w:t>
      </w:r>
      <w:r w:rsidR="00C646AB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predloga</w:t>
      </w:r>
      <w:r w:rsidR="00C646AB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dr</w:t>
      </w:r>
      <w:r w:rsidR="00C646AB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Slobodana</w:t>
      </w:r>
      <w:r w:rsidR="000A49F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Prvanovića</w:t>
      </w:r>
      <w:r w:rsidR="000A49F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povodom</w:t>
      </w:r>
      <w:r w:rsidR="000A49F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intervjua</w:t>
      </w:r>
      <w:r w:rsidR="000A49F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Aleksandra</w:t>
      </w:r>
      <w:r w:rsidR="00C646AB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Vučića</w:t>
      </w:r>
      <w:r w:rsidR="00C646AB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na</w:t>
      </w:r>
      <w:r w:rsidR="00C646AB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televiziji</w:t>
      </w:r>
      <w:r w:rsidR="00C646AB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Pink</w:t>
      </w:r>
      <w:r w:rsidR="00C646AB" w:rsidRPr="004400AD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43433D">
        <w:rPr>
          <w:rFonts w:ascii="Times New Roman" w:hAnsi="Times New Roman"/>
          <w:sz w:val="26"/>
          <w:szCs w:val="26"/>
          <w:lang w:val="sr-Cyrl-RS"/>
        </w:rPr>
        <w:t>od</w:t>
      </w:r>
      <w:r w:rsidR="00C646AB" w:rsidRPr="004400AD">
        <w:rPr>
          <w:rFonts w:ascii="Times New Roman" w:hAnsi="Times New Roman"/>
          <w:sz w:val="26"/>
          <w:szCs w:val="26"/>
          <w:lang w:val="sr-Cyrl-RS"/>
        </w:rPr>
        <w:t xml:space="preserve"> 9. </w:t>
      </w:r>
      <w:r w:rsidR="0043433D">
        <w:rPr>
          <w:rFonts w:ascii="Times New Roman" w:hAnsi="Times New Roman"/>
          <w:sz w:val="26"/>
          <w:szCs w:val="26"/>
          <w:lang w:val="sr-Cyrl-RS"/>
        </w:rPr>
        <w:t>decembra</w:t>
      </w:r>
      <w:r w:rsidR="00C646AB" w:rsidRPr="004400AD">
        <w:rPr>
          <w:rFonts w:ascii="Times New Roman" w:hAnsi="Times New Roman"/>
          <w:sz w:val="26"/>
          <w:szCs w:val="26"/>
          <w:lang w:val="sr-Cyrl-RS"/>
        </w:rPr>
        <w:t xml:space="preserve"> 2023. </w:t>
      </w:r>
      <w:r w:rsidR="0043433D">
        <w:rPr>
          <w:rFonts w:ascii="Times New Roman" w:hAnsi="Times New Roman"/>
          <w:sz w:val="26"/>
          <w:szCs w:val="26"/>
          <w:lang w:val="sr-Cyrl-RS"/>
        </w:rPr>
        <w:t>godine</w:t>
      </w:r>
    </w:p>
    <w:p w:rsidR="00C646AB" w:rsidRDefault="00C646AB" w:rsidP="00893EA9">
      <w:pPr>
        <w:spacing w:line="0" w:lineRule="atLeast"/>
        <w:jc w:val="both"/>
        <w:rPr>
          <w:rFonts w:asciiTheme="minorHAnsi" w:hAnsiTheme="minorHAnsi"/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</w:t>
      </w:r>
    </w:p>
    <w:p w:rsidR="00C70437" w:rsidRDefault="00D9628F" w:rsidP="00C70437">
      <w:pPr>
        <w:spacing w:line="0" w:lineRule="atLeast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         </w:t>
      </w:r>
      <w:r w:rsidR="0043433D">
        <w:rPr>
          <w:rFonts w:ascii="Times New Roman" w:hAnsi="Times New Roman"/>
          <w:sz w:val="26"/>
          <w:szCs w:val="26"/>
          <w:lang w:val="sr-Cyrl-CS"/>
        </w:rPr>
        <w:t>Na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predlog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predsednika</w:t>
      </w:r>
      <w:r w:rsidR="00BD3050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43433D">
        <w:rPr>
          <w:rFonts w:ascii="Times New Roman" w:hAnsi="Times New Roman"/>
          <w:sz w:val="26"/>
          <w:szCs w:val="26"/>
          <w:lang w:val="sr-Cyrl-CS"/>
        </w:rPr>
        <w:t>Nadzorni</w:t>
      </w:r>
      <w:r w:rsidR="00BD3050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odbor</w:t>
      </w:r>
      <w:r w:rsidR="00BD3050">
        <w:rPr>
          <w:rFonts w:ascii="Times New Roman" w:hAnsi="Times New Roman"/>
          <w:sz w:val="26"/>
          <w:szCs w:val="26"/>
          <w:lang w:val="sr-Cyrl-CS"/>
        </w:rPr>
        <w:t xml:space="preserve"> (</w:t>
      </w:r>
      <w:r w:rsidR="0043433D">
        <w:rPr>
          <w:rFonts w:ascii="Times New Roman" w:hAnsi="Times New Roman"/>
          <w:sz w:val="26"/>
          <w:szCs w:val="26"/>
          <w:lang w:val="sr-Cyrl-CS"/>
        </w:rPr>
        <w:t>dva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glasa</w:t>
      </w:r>
      <w:r w:rsidRPr="00025983">
        <w:rPr>
          <w:rFonts w:ascii="Times New Roman" w:hAnsi="Times New Roman"/>
          <w:sz w:val="26"/>
          <w:szCs w:val="26"/>
          <w:lang w:val="sr-Cyrl-CS"/>
        </w:rPr>
        <w:t xml:space="preserve"> „</w:t>
      </w:r>
      <w:r w:rsidR="0043433D">
        <w:rPr>
          <w:rFonts w:ascii="Times New Roman" w:hAnsi="Times New Roman"/>
          <w:sz w:val="26"/>
          <w:szCs w:val="26"/>
          <w:lang w:val="sr-Cyrl-CS"/>
        </w:rPr>
        <w:t>za</w:t>
      </w:r>
      <w:r w:rsidRPr="00025983">
        <w:rPr>
          <w:rFonts w:ascii="Times New Roman" w:hAnsi="Times New Roman"/>
          <w:sz w:val="26"/>
          <w:szCs w:val="26"/>
          <w:lang w:val="sr-Cyrl-CS"/>
        </w:rPr>
        <w:t>“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šest</w:t>
      </w:r>
      <w:r>
        <w:rPr>
          <w:rFonts w:ascii="Times New Roman" w:hAnsi="Times New Roman"/>
          <w:sz w:val="26"/>
          <w:szCs w:val="26"/>
          <w:lang w:val="sr-Cyrl-CS"/>
        </w:rPr>
        <w:t xml:space="preserve"> „</w:t>
      </w:r>
      <w:r w:rsidR="0043433D">
        <w:rPr>
          <w:rFonts w:ascii="Times New Roman" w:hAnsi="Times New Roman"/>
          <w:sz w:val="26"/>
          <w:szCs w:val="26"/>
          <w:lang w:val="sr-Cyrl-CS"/>
        </w:rPr>
        <w:t>protiv</w:t>
      </w:r>
      <w:r>
        <w:rPr>
          <w:rFonts w:ascii="Times New Roman" w:hAnsi="Times New Roman"/>
          <w:sz w:val="26"/>
          <w:szCs w:val="26"/>
          <w:lang w:val="sr-Cyrl-CS"/>
        </w:rPr>
        <w:t>“</w:t>
      </w:r>
      <w:r w:rsidRPr="00025983">
        <w:rPr>
          <w:rFonts w:ascii="Times New Roman" w:hAnsi="Times New Roman"/>
          <w:sz w:val="26"/>
          <w:szCs w:val="26"/>
          <w:lang w:val="sr-Cyrl-CS"/>
        </w:rPr>
        <w:t>)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nije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prihvatio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predlog</w:t>
      </w:r>
      <w:r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dr</w:t>
      </w:r>
      <w:r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Slobodana</w:t>
      </w:r>
      <w:r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Prvanovića</w:t>
      </w:r>
      <w:r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povodom</w:t>
      </w:r>
      <w:r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nastupa</w:t>
      </w:r>
      <w:r w:rsidRPr="004400AD">
        <w:rPr>
          <w:rFonts w:ascii="Times New Roman" w:hAnsi="Times New Roman"/>
          <w:sz w:val="26"/>
          <w:szCs w:val="26"/>
          <w:lang w:val="sr-Cyrl-RS"/>
        </w:rPr>
        <w:t xml:space="preserve">  </w:t>
      </w:r>
      <w:r w:rsidR="0043433D">
        <w:rPr>
          <w:rFonts w:ascii="Times New Roman" w:hAnsi="Times New Roman"/>
          <w:sz w:val="26"/>
          <w:szCs w:val="26"/>
          <w:lang w:val="sr-Cyrl-RS"/>
        </w:rPr>
        <w:t>Aleksandra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Vučića</w:t>
      </w:r>
      <w:r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43433D">
        <w:rPr>
          <w:rFonts w:ascii="Times New Roman" w:hAnsi="Times New Roman"/>
          <w:sz w:val="26"/>
          <w:szCs w:val="26"/>
          <w:lang w:val="sr-Cyrl-RS"/>
        </w:rPr>
        <w:t>predsednika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Republike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Srbije</w:t>
      </w:r>
      <w:r w:rsidRPr="004400AD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43433D">
        <w:rPr>
          <w:rFonts w:ascii="Times New Roman" w:hAnsi="Times New Roman"/>
          <w:sz w:val="26"/>
          <w:szCs w:val="26"/>
          <w:lang w:val="sr-Cyrl-RS"/>
        </w:rPr>
        <w:t>na</w:t>
      </w:r>
      <w:r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televiziji</w:t>
      </w:r>
      <w:r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Pink</w:t>
      </w:r>
      <w:r w:rsidRPr="004400AD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43433D">
        <w:rPr>
          <w:rFonts w:ascii="Times New Roman" w:hAnsi="Times New Roman"/>
          <w:sz w:val="26"/>
          <w:szCs w:val="26"/>
          <w:lang w:val="sr-Cyrl-RS"/>
        </w:rPr>
        <w:t>od</w:t>
      </w:r>
      <w:r w:rsidR="00C70437" w:rsidRPr="004400AD">
        <w:rPr>
          <w:rFonts w:ascii="Times New Roman" w:hAnsi="Times New Roman"/>
          <w:sz w:val="26"/>
          <w:szCs w:val="26"/>
          <w:lang w:val="sr-Cyrl-RS"/>
        </w:rPr>
        <w:t xml:space="preserve"> 9. </w:t>
      </w:r>
      <w:r w:rsidR="0043433D">
        <w:rPr>
          <w:rFonts w:ascii="Times New Roman" w:hAnsi="Times New Roman"/>
          <w:sz w:val="26"/>
          <w:szCs w:val="26"/>
          <w:lang w:val="sr-Cyrl-RS"/>
        </w:rPr>
        <w:t>decembra</w:t>
      </w:r>
      <w:r w:rsidR="00C70437" w:rsidRPr="004400AD">
        <w:rPr>
          <w:rFonts w:ascii="Times New Roman" w:hAnsi="Times New Roman"/>
          <w:sz w:val="26"/>
          <w:szCs w:val="26"/>
          <w:lang w:val="sr-Cyrl-RS"/>
        </w:rPr>
        <w:t xml:space="preserve"> 2023. </w:t>
      </w:r>
      <w:r w:rsidR="0043433D">
        <w:rPr>
          <w:rFonts w:ascii="Times New Roman" w:hAnsi="Times New Roman"/>
          <w:sz w:val="26"/>
          <w:szCs w:val="26"/>
          <w:lang w:val="sr-Cyrl-RS"/>
        </w:rPr>
        <w:t>godine</w:t>
      </w:r>
      <w:r w:rsidR="00BD3050">
        <w:rPr>
          <w:rFonts w:ascii="Times New Roman" w:hAnsi="Times New Roman"/>
          <w:sz w:val="26"/>
          <w:szCs w:val="26"/>
          <w:lang w:val="sr-Cyrl-RS"/>
        </w:rPr>
        <w:t>.</w:t>
      </w:r>
    </w:p>
    <w:p w:rsidR="001C0870" w:rsidRDefault="001C0870" w:rsidP="00C70437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1C0870" w:rsidRDefault="0043433D" w:rsidP="001C0870">
      <w:pPr>
        <w:spacing w:line="0" w:lineRule="atLeast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b/>
          <w:sz w:val="26"/>
          <w:szCs w:val="26"/>
          <w:u w:val="single"/>
          <w:lang w:val="sr-Cyrl-CS"/>
        </w:rPr>
        <w:t>Jedanaesta</w:t>
      </w:r>
      <w:r w:rsidR="001C0870" w:rsidRPr="0004541D">
        <w:rPr>
          <w:b/>
          <w:sz w:val="26"/>
          <w:szCs w:val="26"/>
          <w:u w:val="single"/>
          <w:lang w:val="sr-Cyrl-CS"/>
        </w:rPr>
        <w:t xml:space="preserve"> </w:t>
      </w:r>
      <w:r>
        <w:rPr>
          <w:b/>
          <w:sz w:val="26"/>
          <w:szCs w:val="26"/>
          <w:u w:val="single"/>
          <w:lang w:val="sr-Cyrl-CS"/>
        </w:rPr>
        <w:t>tačka</w:t>
      </w:r>
      <w:r w:rsidR="001C0870" w:rsidRPr="0004541D">
        <w:rPr>
          <w:b/>
          <w:sz w:val="26"/>
          <w:szCs w:val="26"/>
          <w:u w:val="single"/>
          <w:lang w:val="sr-Cyrl-CS"/>
        </w:rPr>
        <w:t xml:space="preserve"> </w:t>
      </w:r>
      <w:r>
        <w:rPr>
          <w:b/>
          <w:sz w:val="26"/>
          <w:szCs w:val="26"/>
          <w:u w:val="single"/>
          <w:lang w:val="sr-Cyrl-CS"/>
        </w:rPr>
        <w:t>dnevnog</w:t>
      </w:r>
      <w:r w:rsidR="001C0870" w:rsidRPr="0004541D">
        <w:rPr>
          <w:b/>
          <w:sz w:val="26"/>
          <w:szCs w:val="26"/>
          <w:u w:val="single"/>
          <w:lang w:val="sr-Cyrl-CS"/>
        </w:rPr>
        <w:t xml:space="preserve"> </w:t>
      </w:r>
      <w:r>
        <w:rPr>
          <w:b/>
          <w:sz w:val="26"/>
          <w:szCs w:val="26"/>
          <w:u w:val="single"/>
          <w:lang w:val="sr-Cyrl-CS"/>
        </w:rPr>
        <w:t>reda</w:t>
      </w:r>
      <w:r w:rsidR="001C0870" w:rsidRPr="0004541D">
        <w:rPr>
          <w:sz w:val="26"/>
          <w:szCs w:val="26"/>
          <w:u w:val="single"/>
          <w:lang w:val="sr-Cyrl-CS"/>
        </w:rPr>
        <w:t>:</w:t>
      </w:r>
      <w:r w:rsidR="001C0870">
        <w:rPr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Razmatranje</w:t>
      </w:r>
      <w:r w:rsidR="001C0870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predloga</w:t>
      </w:r>
      <w:r w:rsidR="001C0870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dr</w:t>
      </w:r>
      <w:r w:rsidR="001C0870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Slobodana</w:t>
      </w:r>
      <w:r w:rsidR="001C0870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Prvanovića</w:t>
      </w:r>
      <w:r w:rsidR="001C0870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povodom</w:t>
      </w:r>
      <w:r w:rsidR="001C0870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nastupa</w:t>
      </w:r>
      <w:r w:rsidR="001C0870" w:rsidRPr="004400AD">
        <w:rPr>
          <w:rFonts w:ascii="Times New Roman" w:hAnsi="Times New Roman"/>
          <w:sz w:val="26"/>
          <w:szCs w:val="26"/>
          <w:lang w:val="sr-Cyrl-RS"/>
        </w:rPr>
        <w:t xml:space="preserve">  </w:t>
      </w:r>
      <w:r>
        <w:rPr>
          <w:rFonts w:ascii="Times New Roman" w:hAnsi="Times New Roman"/>
          <w:sz w:val="26"/>
          <w:szCs w:val="26"/>
          <w:lang w:val="sr-Cyrl-RS"/>
        </w:rPr>
        <w:t>Aleksandra</w:t>
      </w:r>
      <w:r w:rsidR="001C0870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Vučića</w:t>
      </w:r>
      <w:r w:rsidR="001C0870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</w:t>
      </w:r>
      <w:r w:rsidR="001C0870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televiziji</w:t>
      </w:r>
      <w:r w:rsidR="001C0870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Hepi</w:t>
      </w:r>
      <w:r w:rsidR="001C0870" w:rsidRPr="004400AD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1C0870" w:rsidRPr="004400AD">
        <w:rPr>
          <w:rFonts w:ascii="Times New Roman" w:hAnsi="Times New Roman"/>
          <w:sz w:val="26"/>
          <w:szCs w:val="26"/>
          <w:lang w:val="sr-Cyrl-RS"/>
        </w:rPr>
        <w:t xml:space="preserve"> 11. </w:t>
      </w:r>
      <w:r>
        <w:rPr>
          <w:rFonts w:ascii="Times New Roman" w:hAnsi="Times New Roman"/>
          <w:sz w:val="26"/>
          <w:szCs w:val="26"/>
          <w:lang w:val="sr-Cyrl-RS"/>
        </w:rPr>
        <w:t>decembra</w:t>
      </w:r>
      <w:r w:rsidR="001C0870" w:rsidRPr="004400AD">
        <w:rPr>
          <w:rFonts w:ascii="Times New Roman" w:hAnsi="Times New Roman"/>
          <w:sz w:val="26"/>
          <w:szCs w:val="26"/>
          <w:lang w:val="sr-Cyrl-RS"/>
        </w:rPr>
        <w:t xml:space="preserve"> 2023.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</w:p>
    <w:p w:rsidR="000345F0" w:rsidRDefault="000345F0" w:rsidP="000345F0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565D57" w:rsidRDefault="000345F0" w:rsidP="000345F0">
      <w:pPr>
        <w:spacing w:line="0" w:lineRule="atLeast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       </w:t>
      </w:r>
      <w:r w:rsidR="00B8610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Na</w:t>
      </w:r>
      <w:r w:rsidR="00D9628F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predlog</w:t>
      </w:r>
      <w:r w:rsidR="00D9628F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predsednika</w:t>
      </w:r>
      <w:r w:rsidR="00BD3050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43433D">
        <w:rPr>
          <w:rFonts w:ascii="Times New Roman" w:hAnsi="Times New Roman"/>
          <w:sz w:val="26"/>
          <w:szCs w:val="26"/>
          <w:lang w:val="sr-Cyrl-CS"/>
        </w:rPr>
        <w:t>Nadzorni</w:t>
      </w:r>
      <w:r w:rsidR="00BD3050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odbor</w:t>
      </w:r>
      <w:r w:rsidR="00BD3050">
        <w:rPr>
          <w:rFonts w:ascii="Times New Roman" w:hAnsi="Times New Roman"/>
          <w:sz w:val="26"/>
          <w:szCs w:val="26"/>
          <w:lang w:val="sr-Cyrl-CS"/>
        </w:rPr>
        <w:t xml:space="preserve"> (</w:t>
      </w:r>
      <w:r w:rsidR="0043433D">
        <w:rPr>
          <w:rFonts w:ascii="Times New Roman" w:hAnsi="Times New Roman"/>
          <w:sz w:val="26"/>
          <w:szCs w:val="26"/>
          <w:lang w:val="sr-Cyrl-CS"/>
        </w:rPr>
        <w:t>dva</w:t>
      </w:r>
      <w:r w:rsidR="00D9628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glasa</w:t>
      </w:r>
      <w:r w:rsidR="00D9628F" w:rsidRPr="00025983">
        <w:rPr>
          <w:rFonts w:ascii="Times New Roman" w:hAnsi="Times New Roman"/>
          <w:sz w:val="26"/>
          <w:szCs w:val="26"/>
          <w:lang w:val="sr-Cyrl-CS"/>
        </w:rPr>
        <w:t xml:space="preserve"> „</w:t>
      </w:r>
      <w:r w:rsidR="0043433D">
        <w:rPr>
          <w:rFonts w:ascii="Times New Roman" w:hAnsi="Times New Roman"/>
          <w:sz w:val="26"/>
          <w:szCs w:val="26"/>
          <w:lang w:val="sr-Cyrl-CS"/>
        </w:rPr>
        <w:t>za</w:t>
      </w:r>
      <w:r w:rsidR="00D9628F" w:rsidRPr="00025983">
        <w:rPr>
          <w:rFonts w:ascii="Times New Roman" w:hAnsi="Times New Roman"/>
          <w:sz w:val="26"/>
          <w:szCs w:val="26"/>
          <w:lang w:val="sr-Cyrl-CS"/>
        </w:rPr>
        <w:t>“</w:t>
      </w:r>
      <w:r w:rsidR="00D9628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i</w:t>
      </w:r>
      <w:r w:rsidR="00D9628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šest</w:t>
      </w:r>
      <w:r w:rsidR="00D9628F">
        <w:rPr>
          <w:rFonts w:ascii="Times New Roman" w:hAnsi="Times New Roman"/>
          <w:sz w:val="26"/>
          <w:szCs w:val="26"/>
          <w:lang w:val="sr-Cyrl-CS"/>
        </w:rPr>
        <w:t xml:space="preserve"> „</w:t>
      </w:r>
      <w:r w:rsidR="0043433D">
        <w:rPr>
          <w:rFonts w:ascii="Times New Roman" w:hAnsi="Times New Roman"/>
          <w:sz w:val="26"/>
          <w:szCs w:val="26"/>
          <w:lang w:val="sr-Cyrl-CS"/>
        </w:rPr>
        <w:t>protiv</w:t>
      </w:r>
      <w:r w:rsidR="00D9628F">
        <w:rPr>
          <w:rFonts w:ascii="Times New Roman" w:hAnsi="Times New Roman"/>
          <w:sz w:val="26"/>
          <w:szCs w:val="26"/>
          <w:lang w:val="sr-Cyrl-CS"/>
        </w:rPr>
        <w:t>“</w:t>
      </w:r>
      <w:r w:rsidR="00D9628F" w:rsidRPr="00025983">
        <w:rPr>
          <w:rFonts w:ascii="Times New Roman" w:hAnsi="Times New Roman"/>
          <w:sz w:val="26"/>
          <w:szCs w:val="26"/>
          <w:lang w:val="sr-Cyrl-CS"/>
        </w:rPr>
        <w:t>)</w:t>
      </w:r>
      <w:r w:rsidR="00D9628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nije</w:t>
      </w:r>
      <w:r w:rsidR="00D9628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prihvatio</w:t>
      </w:r>
      <w:r w:rsidR="00D9628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predlog</w:t>
      </w:r>
      <w:r w:rsidR="00D9628F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dr</w:t>
      </w:r>
      <w:r w:rsidR="00D9628F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Slobodana</w:t>
      </w:r>
      <w:r w:rsidR="00D9628F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Prvanovića</w:t>
      </w:r>
      <w:r w:rsidR="00D9628F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povodom</w:t>
      </w:r>
      <w:r w:rsidR="00D9628F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nastupa</w:t>
      </w:r>
      <w:r w:rsidR="00D9628F" w:rsidRPr="004400AD">
        <w:rPr>
          <w:rFonts w:ascii="Times New Roman" w:hAnsi="Times New Roman"/>
          <w:sz w:val="26"/>
          <w:szCs w:val="26"/>
          <w:lang w:val="sr-Cyrl-RS"/>
        </w:rPr>
        <w:t xml:space="preserve">  </w:t>
      </w:r>
      <w:r w:rsidR="0043433D">
        <w:rPr>
          <w:rFonts w:ascii="Times New Roman" w:hAnsi="Times New Roman"/>
          <w:sz w:val="26"/>
          <w:szCs w:val="26"/>
          <w:lang w:val="sr-Cyrl-RS"/>
        </w:rPr>
        <w:t>Aleksandra</w:t>
      </w:r>
      <w:r w:rsidR="00D9628F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Vučića</w:t>
      </w:r>
      <w:r w:rsidR="00D9628F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43433D">
        <w:rPr>
          <w:rFonts w:ascii="Times New Roman" w:hAnsi="Times New Roman"/>
          <w:sz w:val="26"/>
          <w:szCs w:val="26"/>
          <w:lang w:val="sr-Cyrl-RS"/>
        </w:rPr>
        <w:t>predsednika</w:t>
      </w:r>
      <w:r w:rsidR="00D9628F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Republike</w:t>
      </w:r>
      <w:r w:rsidR="00D9628F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Srbije</w:t>
      </w:r>
      <w:r w:rsidR="00D9628F" w:rsidRPr="004400AD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43433D">
        <w:rPr>
          <w:rFonts w:ascii="Times New Roman" w:hAnsi="Times New Roman"/>
          <w:sz w:val="26"/>
          <w:szCs w:val="26"/>
          <w:lang w:val="sr-Cyrl-RS"/>
        </w:rPr>
        <w:t>na</w:t>
      </w:r>
      <w:r w:rsidR="00565D57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televiziji</w:t>
      </w:r>
      <w:r w:rsidR="00565D57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Hepi</w:t>
      </w:r>
      <w:r w:rsidR="00565D57" w:rsidRPr="004400AD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43433D">
        <w:rPr>
          <w:rFonts w:ascii="Times New Roman" w:hAnsi="Times New Roman"/>
          <w:sz w:val="26"/>
          <w:szCs w:val="26"/>
          <w:lang w:val="sr-Cyrl-RS"/>
        </w:rPr>
        <w:t>od</w:t>
      </w:r>
      <w:r w:rsidR="00565D57" w:rsidRPr="004400AD">
        <w:rPr>
          <w:rFonts w:ascii="Times New Roman" w:hAnsi="Times New Roman"/>
          <w:sz w:val="26"/>
          <w:szCs w:val="26"/>
          <w:lang w:val="sr-Cyrl-RS"/>
        </w:rPr>
        <w:t xml:space="preserve"> 11. </w:t>
      </w:r>
      <w:r w:rsidR="0043433D">
        <w:rPr>
          <w:rFonts w:ascii="Times New Roman" w:hAnsi="Times New Roman"/>
          <w:sz w:val="26"/>
          <w:szCs w:val="26"/>
          <w:lang w:val="sr-Cyrl-RS"/>
        </w:rPr>
        <w:t>decembra</w:t>
      </w:r>
      <w:r w:rsidR="00565D57" w:rsidRPr="004400AD">
        <w:rPr>
          <w:rFonts w:ascii="Times New Roman" w:hAnsi="Times New Roman"/>
          <w:sz w:val="26"/>
          <w:szCs w:val="26"/>
          <w:lang w:val="sr-Cyrl-RS"/>
        </w:rPr>
        <w:t xml:space="preserve"> 2023. </w:t>
      </w:r>
      <w:r w:rsidR="0043433D">
        <w:rPr>
          <w:rFonts w:ascii="Times New Roman" w:hAnsi="Times New Roman"/>
          <w:sz w:val="26"/>
          <w:szCs w:val="26"/>
          <w:lang w:val="sr-Cyrl-RS"/>
        </w:rPr>
        <w:t>godine</w:t>
      </w:r>
      <w:r w:rsidR="00BD3050">
        <w:rPr>
          <w:rFonts w:ascii="Times New Roman" w:hAnsi="Times New Roman"/>
          <w:sz w:val="26"/>
          <w:szCs w:val="26"/>
          <w:lang w:val="sr-Cyrl-RS"/>
        </w:rPr>
        <w:t>.</w:t>
      </w:r>
    </w:p>
    <w:p w:rsidR="0082256D" w:rsidRDefault="0082256D" w:rsidP="00565D57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82256D" w:rsidRDefault="0043433D" w:rsidP="0082256D">
      <w:pPr>
        <w:spacing w:line="0" w:lineRule="atLeast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b/>
          <w:sz w:val="26"/>
          <w:szCs w:val="26"/>
          <w:u w:val="single"/>
          <w:lang w:val="sr-Cyrl-CS"/>
        </w:rPr>
        <w:t>Dvanaesta</w:t>
      </w:r>
      <w:r w:rsidR="0082256D" w:rsidRPr="0004541D">
        <w:rPr>
          <w:b/>
          <w:sz w:val="26"/>
          <w:szCs w:val="26"/>
          <w:u w:val="single"/>
          <w:lang w:val="sr-Cyrl-CS"/>
        </w:rPr>
        <w:t xml:space="preserve"> </w:t>
      </w:r>
      <w:r>
        <w:rPr>
          <w:b/>
          <w:sz w:val="26"/>
          <w:szCs w:val="26"/>
          <w:u w:val="single"/>
          <w:lang w:val="sr-Cyrl-CS"/>
        </w:rPr>
        <w:t>tačka</w:t>
      </w:r>
      <w:r w:rsidR="0082256D" w:rsidRPr="0004541D">
        <w:rPr>
          <w:b/>
          <w:sz w:val="26"/>
          <w:szCs w:val="26"/>
          <w:u w:val="single"/>
          <w:lang w:val="sr-Cyrl-CS"/>
        </w:rPr>
        <w:t xml:space="preserve"> </w:t>
      </w:r>
      <w:r>
        <w:rPr>
          <w:b/>
          <w:sz w:val="26"/>
          <w:szCs w:val="26"/>
          <w:u w:val="single"/>
          <w:lang w:val="sr-Cyrl-CS"/>
        </w:rPr>
        <w:t>dnevnog</w:t>
      </w:r>
      <w:r w:rsidR="0082256D" w:rsidRPr="0004541D">
        <w:rPr>
          <w:b/>
          <w:sz w:val="26"/>
          <w:szCs w:val="26"/>
          <w:u w:val="single"/>
          <w:lang w:val="sr-Cyrl-CS"/>
        </w:rPr>
        <w:t xml:space="preserve"> </w:t>
      </w:r>
      <w:r>
        <w:rPr>
          <w:b/>
          <w:sz w:val="26"/>
          <w:szCs w:val="26"/>
          <w:u w:val="single"/>
          <w:lang w:val="sr-Cyrl-CS"/>
        </w:rPr>
        <w:t>reda</w:t>
      </w:r>
      <w:r w:rsidR="0082256D" w:rsidRPr="0004541D">
        <w:rPr>
          <w:sz w:val="26"/>
          <w:szCs w:val="26"/>
          <w:u w:val="single"/>
          <w:lang w:val="sr-Cyrl-CS"/>
        </w:rPr>
        <w:t>:</w:t>
      </w:r>
      <w:r w:rsidR="004B324C" w:rsidRPr="006323BD">
        <w:rPr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Razmatranje</w:t>
      </w:r>
      <w:r w:rsidR="004B324C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predloga</w:t>
      </w:r>
      <w:r w:rsidR="004B324C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dr</w:t>
      </w:r>
      <w:r w:rsidR="004B324C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Slobodana</w:t>
      </w:r>
      <w:r w:rsidR="004B324C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Prvanovića</w:t>
      </w:r>
      <w:r w:rsidR="004B324C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povodom</w:t>
      </w:r>
      <w:r w:rsidR="004B324C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nastupa</w:t>
      </w:r>
      <w:r w:rsidR="004B324C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Aleksandra</w:t>
      </w:r>
      <w:r w:rsidR="004B324C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Vučića</w:t>
      </w:r>
      <w:r w:rsidR="004B324C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</w:t>
      </w:r>
      <w:r w:rsidR="004B324C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televiziji</w:t>
      </w:r>
      <w:r w:rsidR="004B324C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Prva</w:t>
      </w:r>
      <w:r w:rsidR="004B324C" w:rsidRPr="004400AD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4B324C" w:rsidRPr="004400AD">
        <w:rPr>
          <w:rFonts w:ascii="Times New Roman" w:hAnsi="Times New Roman"/>
          <w:sz w:val="26"/>
          <w:szCs w:val="26"/>
          <w:lang w:val="sr-Cyrl-RS"/>
        </w:rPr>
        <w:t xml:space="preserve"> 13. </w:t>
      </w:r>
      <w:r>
        <w:rPr>
          <w:rFonts w:ascii="Times New Roman" w:hAnsi="Times New Roman"/>
          <w:sz w:val="26"/>
          <w:szCs w:val="26"/>
          <w:lang w:val="sr-Cyrl-RS"/>
        </w:rPr>
        <w:t>decembra</w:t>
      </w:r>
      <w:r w:rsidR="004B324C" w:rsidRPr="004400AD">
        <w:rPr>
          <w:rFonts w:ascii="Times New Roman" w:hAnsi="Times New Roman"/>
          <w:sz w:val="26"/>
          <w:szCs w:val="26"/>
          <w:lang w:val="sr-Cyrl-RS"/>
        </w:rPr>
        <w:t xml:space="preserve"> 2023.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  <w:r w:rsidR="004B324C">
        <w:rPr>
          <w:rFonts w:ascii="Times New Roman" w:hAnsi="Times New Roman"/>
          <w:sz w:val="26"/>
          <w:szCs w:val="26"/>
          <w:lang w:val="sr-Cyrl-RS"/>
        </w:rPr>
        <w:t xml:space="preserve"> </w:t>
      </w:r>
    </w:p>
    <w:p w:rsidR="004B324C" w:rsidRPr="004B324C" w:rsidRDefault="004B324C" w:rsidP="0082256D">
      <w:pPr>
        <w:spacing w:line="0" w:lineRule="atLeast"/>
        <w:ind w:firstLine="720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A833D0" w:rsidRDefault="006529A7" w:rsidP="00F60411">
      <w:pPr>
        <w:spacing w:line="0" w:lineRule="atLeast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6041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      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predlog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predsednika</w:t>
      </w:r>
      <w:r w:rsidR="00BD3050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43433D">
        <w:rPr>
          <w:rFonts w:ascii="Times New Roman" w:hAnsi="Times New Roman"/>
          <w:sz w:val="26"/>
          <w:szCs w:val="26"/>
          <w:lang w:val="sr-Cyrl-CS"/>
        </w:rPr>
        <w:t>Nadzorni</w:t>
      </w:r>
      <w:r w:rsidR="00BD3050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odbor</w:t>
      </w:r>
      <w:r w:rsidR="00BD3050">
        <w:rPr>
          <w:rFonts w:ascii="Times New Roman" w:hAnsi="Times New Roman"/>
          <w:sz w:val="26"/>
          <w:szCs w:val="26"/>
          <w:lang w:val="sr-Cyrl-CS"/>
        </w:rPr>
        <w:t xml:space="preserve"> (</w:t>
      </w:r>
      <w:r w:rsidR="0043433D">
        <w:rPr>
          <w:rFonts w:ascii="Times New Roman" w:hAnsi="Times New Roman"/>
          <w:sz w:val="26"/>
          <w:szCs w:val="26"/>
          <w:lang w:val="sr-Cyrl-CS"/>
        </w:rPr>
        <w:t>dva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glasa</w:t>
      </w:r>
      <w:r w:rsidRPr="00025983">
        <w:rPr>
          <w:rFonts w:ascii="Times New Roman" w:hAnsi="Times New Roman"/>
          <w:sz w:val="26"/>
          <w:szCs w:val="26"/>
          <w:lang w:val="sr-Cyrl-CS"/>
        </w:rPr>
        <w:t xml:space="preserve"> „</w:t>
      </w:r>
      <w:r w:rsidR="0043433D">
        <w:rPr>
          <w:rFonts w:ascii="Times New Roman" w:hAnsi="Times New Roman"/>
          <w:sz w:val="26"/>
          <w:szCs w:val="26"/>
          <w:lang w:val="sr-Cyrl-CS"/>
        </w:rPr>
        <w:t>za</w:t>
      </w:r>
      <w:r w:rsidRPr="00025983">
        <w:rPr>
          <w:rFonts w:ascii="Times New Roman" w:hAnsi="Times New Roman"/>
          <w:sz w:val="26"/>
          <w:szCs w:val="26"/>
          <w:lang w:val="sr-Cyrl-CS"/>
        </w:rPr>
        <w:t>“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šest</w:t>
      </w:r>
      <w:r>
        <w:rPr>
          <w:rFonts w:ascii="Times New Roman" w:hAnsi="Times New Roman"/>
          <w:sz w:val="26"/>
          <w:szCs w:val="26"/>
          <w:lang w:val="sr-Cyrl-CS"/>
        </w:rPr>
        <w:t xml:space="preserve"> „</w:t>
      </w:r>
      <w:r w:rsidR="0043433D">
        <w:rPr>
          <w:rFonts w:ascii="Times New Roman" w:hAnsi="Times New Roman"/>
          <w:sz w:val="26"/>
          <w:szCs w:val="26"/>
          <w:lang w:val="sr-Cyrl-CS"/>
        </w:rPr>
        <w:t>protiv</w:t>
      </w:r>
      <w:r>
        <w:rPr>
          <w:rFonts w:ascii="Times New Roman" w:hAnsi="Times New Roman"/>
          <w:sz w:val="26"/>
          <w:szCs w:val="26"/>
          <w:lang w:val="sr-Cyrl-CS"/>
        </w:rPr>
        <w:t>“</w:t>
      </w:r>
      <w:r w:rsidRPr="00025983">
        <w:rPr>
          <w:rFonts w:ascii="Times New Roman" w:hAnsi="Times New Roman"/>
          <w:sz w:val="26"/>
          <w:szCs w:val="26"/>
          <w:lang w:val="sr-Cyrl-CS"/>
        </w:rPr>
        <w:t>)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nije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prihvatio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predlog</w:t>
      </w:r>
      <w:r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dr</w:t>
      </w:r>
      <w:r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Slobodana</w:t>
      </w:r>
      <w:r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Prvanovića</w:t>
      </w:r>
      <w:r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povodom</w:t>
      </w:r>
      <w:r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nastupa</w:t>
      </w:r>
      <w:r w:rsidRPr="004400AD">
        <w:rPr>
          <w:rFonts w:ascii="Times New Roman" w:hAnsi="Times New Roman"/>
          <w:sz w:val="26"/>
          <w:szCs w:val="26"/>
          <w:lang w:val="sr-Cyrl-RS"/>
        </w:rPr>
        <w:t xml:space="preserve">  </w:t>
      </w:r>
      <w:r w:rsidR="0043433D">
        <w:rPr>
          <w:rFonts w:ascii="Times New Roman" w:hAnsi="Times New Roman"/>
          <w:sz w:val="26"/>
          <w:szCs w:val="26"/>
          <w:lang w:val="sr-Cyrl-RS"/>
        </w:rPr>
        <w:t>Aleksandra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Vučića</w:t>
      </w:r>
      <w:r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43433D">
        <w:rPr>
          <w:rFonts w:ascii="Times New Roman" w:hAnsi="Times New Roman"/>
          <w:sz w:val="26"/>
          <w:szCs w:val="26"/>
          <w:lang w:val="sr-Cyrl-RS"/>
        </w:rPr>
        <w:t>predsednika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Republike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Srbije</w:t>
      </w:r>
      <w:r w:rsidRPr="004400AD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43433D">
        <w:rPr>
          <w:rFonts w:ascii="Times New Roman" w:hAnsi="Times New Roman"/>
          <w:sz w:val="26"/>
          <w:szCs w:val="26"/>
          <w:lang w:val="sr-Cyrl-RS"/>
        </w:rPr>
        <w:t>na</w:t>
      </w:r>
      <w:r w:rsidR="00A833D0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televiziji</w:t>
      </w:r>
      <w:r w:rsidR="00A833D0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Prva</w:t>
      </w:r>
      <w:r w:rsidR="00A833D0" w:rsidRPr="004400AD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43433D">
        <w:rPr>
          <w:rFonts w:ascii="Times New Roman" w:hAnsi="Times New Roman"/>
          <w:sz w:val="26"/>
          <w:szCs w:val="26"/>
          <w:lang w:val="sr-Cyrl-RS"/>
        </w:rPr>
        <w:t>od</w:t>
      </w:r>
      <w:r w:rsidR="00A833D0" w:rsidRPr="004400AD">
        <w:rPr>
          <w:rFonts w:ascii="Times New Roman" w:hAnsi="Times New Roman"/>
          <w:sz w:val="26"/>
          <w:szCs w:val="26"/>
          <w:lang w:val="sr-Cyrl-RS"/>
        </w:rPr>
        <w:t xml:space="preserve"> 13. </w:t>
      </w:r>
      <w:r w:rsidR="0043433D">
        <w:rPr>
          <w:rFonts w:ascii="Times New Roman" w:hAnsi="Times New Roman"/>
          <w:sz w:val="26"/>
          <w:szCs w:val="26"/>
          <w:lang w:val="sr-Cyrl-RS"/>
        </w:rPr>
        <w:t>decembra</w:t>
      </w:r>
      <w:r w:rsidR="00A833D0" w:rsidRPr="004400AD">
        <w:rPr>
          <w:rFonts w:ascii="Times New Roman" w:hAnsi="Times New Roman"/>
          <w:sz w:val="26"/>
          <w:szCs w:val="26"/>
          <w:lang w:val="sr-Cyrl-RS"/>
        </w:rPr>
        <w:t xml:space="preserve"> 2023. </w:t>
      </w:r>
      <w:r w:rsidR="0043433D">
        <w:rPr>
          <w:rFonts w:ascii="Times New Roman" w:hAnsi="Times New Roman"/>
          <w:sz w:val="26"/>
          <w:szCs w:val="26"/>
          <w:lang w:val="sr-Cyrl-RS"/>
        </w:rPr>
        <w:t>godine</w:t>
      </w:r>
      <w:r w:rsidR="00BD3050">
        <w:rPr>
          <w:rFonts w:ascii="Times New Roman" w:hAnsi="Times New Roman"/>
          <w:sz w:val="26"/>
          <w:szCs w:val="26"/>
          <w:lang w:val="sr-Cyrl-RS"/>
        </w:rPr>
        <w:t>.</w:t>
      </w:r>
    </w:p>
    <w:p w:rsidR="00F0016A" w:rsidRPr="00893EA9" w:rsidRDefault="00F0016A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893EA9" w:rsidRDefault="00893EA9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43433D">
        <w:rPr>
          <w:b/>
          <w:sz w:val="26"/>
          <w:szCs w:val="26"/>
          <w:u w:val="single"/>
          <w:lang w:val="sr-Cyrl-CS"/>
        </w:rPr>
        <w:t>Trinaesta</w:t>
      </w:r>
      <w:r w:rsidR="00F0016A" w:rsidRPr="0004541D">
        <w:rPr>
          <w:b/>
          <w:sz w:val="26"/>
          <w:szCs w:val="26"/>
          <w:u w:val="single"/>
          <w:lang w:val="sr-Cyrl-CS"/>
        </w:rPr>
        <w:t xml:space="preserve"> </w:t>
      </w:r>
      <w:r w:rsidR="0043433D">
        <w:rPr>
          <w:b/>
          <w:sz w:val="26"/>
          <w:szCs w:val="26"/>
          <w:u w:val="single"/>
          <w:lang w:val="sr-Cyrl-CS"/>
        </w:rPr>
        <w:t>tačka</w:t>
      </w:r>
      <w:r w:rsidR="00F0016A" w:rsidRPr="0004541D">
        <w:rPr>
          <w:b/>
          <w:sz w:val="26"/>
          <w:szCs w:val="26"/>
          <w:u w:val="single"/>
          <w:lang w:val="sr-Cyrl-CS"/>
        </w:rPr>
        <w:t xml:space="preserve"> </w:t>
      </w:r>
      <w:r w:rsidR="0043433D">
        <w:rPr>
          <w:b/>
          <w:sz w:val="26"/>
          <w:szCs w:val="26"/>
          <w:u w:val="single"/>
          <w:lang w:val="sr-Cyrl-CS"/>
        </w:rPr>
        <w:t>dnevnog</w:t>
      </w:r>
      <w:r w:rsidR="00F0016A" w:rsidRPr="0004541D">
        <w:rPr>
          <w:b/>
          <w:sz w:val="26"/>
          <w:szCs w:val="26"/>
          <w:u w:val="single"/>
          <w:lang w:val="sr-Cyrl-CS"/>
        </w:rPr>
        <w:t xml:space="preserve"> </w:t>
      </w:r>
      <w:r w:rsidR="0043433D">
        <w:rPr>
          <w:b/>
          <w:sz w:val="26"/>
          <w:szCs w:val="26"/>
          <w:u w:val="single"/>
          <w:lang w:val="sr-Cyrl-CS"/>
        </w:rPr>
        <w:t>reda</w:t>
      </w:r>
      <w:r w:rsidR="00F0016A" w:rsidRPr="0004541D">
        <w:rPr>
          <w:sz w:val="26"/>
          <w:szCs w:val="26"/>
          <w:u w:val="single"/>
          <w:lang w:val="sr-Cyrl-CS"/>
        </w:rPr>
        <w:t>:</w:t>
      </w:r>
      <w:r w:rsidR="00F0016A" w:rsidRPr="006323BD">
        <w:rPr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Razmatranje</w:t>
      </w:r>
      <w:r w:rsidR="006323B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predloga</w:t>
      </w:r>
      <w:r w:rsidR="006323B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dr</w:t>
      </w:r>
      <w:r w:rsidR="006323B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Slobodana</w:t>
      </w:r>
      <w:r w:rsidR="006323B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Prvanovića</w:t>
      </w:r>
      <w:r w:rsidR="006323B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povodom</w:t>
      </w:r>
      <w:r w:rsidR="006323B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nastupa</w:t>
      </w:r>
      <w:r w:rsidR="006323B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Aleksandra</w:t>
      </w:r>
      <w:r w:rsidR="006323B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Vučića</w:t>
      </w:r>
      <w:r w:rsidR="006323B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na</w:t>
      </w:r>
      <w:r w:rsidR="006323B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televiziji</w:t>
      </w:r>
      <w:r w:rsidR="006323BD"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Pink</w:t>
      </w:r>
      <w:r w:rsidR="006323BD" w:rsidRPr="004400AD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43433D">
        <w:rPr>
          <w:rFonts w:ascii="Times New Roman" w:hAnsi="Times New Roman"/>
          <w:sz w:val="26"/>
          <w:szCs w:val="26"/>
          <w:lang w:val="sr-Cyrl-RS"/>
        </w:rPr>
        <w:t>od</w:t>
      </w:r>
      <w:r w:rsidR="006323BD" w:rsidRPr="004400AD">
        <w:rPr>
          <w:rFonts w:ascii="Times New Roman" w:hAnsi="Times New Roman"/>
          <w:sz w:val="26"/>
          <w:szCs w:val="26"/>
          <w:lang w:val="sr-Cyrl-RS"/>
        </w:rPr>
        <w:t xml:space="preserve"> 14. </w:t>
      </w:r>
      <w:r w:rsidR="0043433D">
        <w:rPr>
          <w:rFonts w:ascii="Times New Roman" w:hAnsi="Times New Roman"/>
          <w:sz w:val="26"/>
          <w:szCs w:val="26"/>
          <w:lang w:val="sr-Cyrl-RS"/>
        </w:rPr>
        <w:t>decembra</w:t>
      </w:r>
      <w:r w:rsidR="006323BD" w:rsidRPr="004400AD">
        <w:rPr>
          <w:rFonts w:ascii="Times New Roman" w:hAnsi="Times New Roman"/>
          <w:sz w:val="26"/>
          <w:szCs w:val="26"/>
          <w:lang w:val="sr-Cyrl-RS"/>
        </w:rPr>
        <w:t xml:space="preserve"> 2023. </w:t>
      </w:r>
      <w:r w:rsidR="0043433D">
        <w:rPr>
          <w:rFonts w:ascii="Times New Roman" w:hAnsi="Times New Roman"/>
          <w:sz w:val="26"/>
          <w:szCs w:val="26"/>
          <w:lang w:val="sr-Cyrl-RS"/>
        </w:rPr>
        <w:t>godine</w:t>
      </w:r>
      <w:r w:rsidR="006323BD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</w:p>
    <w:p w:rsidR="006323BD" w:rsidRPr="00893EA9" w:rsidRDefault="006323BD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893EA9" w:rsidRPr="00893EA9" w:rsidRDefault="005768C1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        </w:t>
      </w:r>
      <w:r w:rsidR="0043433D">
        <w:rPr>
          <w:rFonts w:ascii="Times New Roman" w:hAnsi="Times New Roman"/>
          <w:sz w:val="26"/>
          <w:szCs w:val="26"/>
          <w:lang w:val="sr-Cyrl-CS"/>
        </w:rPr>
        <w:t>Na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predlog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predsednika</w:t>
      </w:r>
      <w:r w:rsidR="00BD3050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43433D">
        <w:rPr>
          <w:rFonts w:ascii="Times New Roman" w:hAnsi="Times New Roman"/>
          <w:sz w:val="26"/>
          <w:szCs w:val="26"/>
          <w:lang w:val="sr-Cyrl-CS"/>
        </w:rPr>
        <w:t>Nadzorni</w:t>
      </w:r>
      <w:r w:rsidR="00BD3050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odbor</w:t>
      </w:r>
      <w:r w:rsidR="00BD3050">
        <w:rPr>
          <w:rFonts w:ascii="Times New Roman" w:hAnsi="Times New Roman"/>
          <w:sz w:val="26"/>
          <w:szCs w:val="26"/>
          <w:lang w:val="sr-Cyrl-CS"/>
        </w:rPr>
        <w:t xml:space="preserve"> (</w:t>
      </w:r>
      <w:r w:rsidR="0043433D">
        <w:rPr>
          <w:rFonts w:ascii="Times New Roman" w:hAnsi="Times New Roman"/>
          <w:sz w:val="26"/>
          <w:szCs w:val="26"/>
          <w:lang w:val="sr-Cyrl-CS"/>
        </w:rPr>
        <w:t>dva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glasa</w:t>
      </w:r>
      <w:r w:rsidRPr="00025983">
        <w:rPr>
          <w:rFonts w:ascii="Times New Roman" w:hAnsi="Times New Roman"/>
          <w:sz w:val="26"/>
          <w:szCs w:val="26"/>
          <w:lang w:val="sr-Cyrl-CS"/>
        </w:rPr>
        <w:t xml:space="preserve"> „</w:t>
      </w:r>
      <w:r w:rsidR="0043433D">
        <w:rPr>
          <w:rFonts w:ascii="Times New Roman" w:hAnsi="Times New Roman"/>
          <w:sz w:val="26"/>
          <w:szCs w:val="26"/>
          <w:lang w:val="sr-Cyrl-CS"/>
        </w:rPr>
        <w:t>za</w:t>
      </w:r>
      <w:r w:rsidRPr="00025983">
        <w:rPr>
          <w:rFonts w:ascii="Times New Roman" w:hAnsi="Times New Roman"/>
          <w:sz w:val="26"/>
          <w:szCs w:val="26"/>
          <w:lang w:val="sr-Cyrl-CS"/>
        </w:rPr>
        <w:t>“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šest</w:t>
      </w:r>
      <w:r>
        <w:rPr>
          <w:rFonts w:ascii="Times New Roman" w:hAnsi="Times New Roman"/>
          <w:sz w:val="26"/>
          <w:szCs w:val="26"/>
          <w:lang w:val="sr-Cyrl-CS"/>
        </w:rPr>
        <w:t xml:space="preserve"> „</w:t>
      </w:r>
      <w:r w:rsidR="0043433D">
        <w:rPr>
          <w:rFonts w:ascii="Times New Roman" w:hAnsi="Times New Roman"/>
          <w:sz w:val="26"/>
          <w:szCs w:val="26"/>
          <w:lang w:val="sr-Cyrl-CS"/>
        </w:rPr>
        <w:t>protiv</w:t>
      </w:r>
      <w:r>
        <w:rPr>
          <w:rFonts w:ascii="Times New Roman" w:hAnsi="Times New Roman"/>
          <w:sz w:val="26"/>
          <w:szCs w:val="26"/>
          <w:lang w:val="sr-Cyrl-CS"/>
        </w:rPr>
        <w:t>“</w:t>
      </w:r>
      <w:r w:rsidRPr="00025983">
        <w:rPr>
          <w:rFonts w:ascii="Times New Roman" w:hAnsi="Times New Roman"/>
          <w:sz w:val="26"/>
          <w:szCs w:val="26"/>
          <w:lang w:val="sr-Cyrl-CS"/>
        </w:rPr>
        <w:t>)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nije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CS"/>
        </w:rPr>
        <w:t>prihvatio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predlog</w:t>
      </w:r>
      <w:r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dr</w:t>
      </w:r>
      <w:r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Slobodana</w:t>
      </w:r>
      <w:r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Prvanovića</w:t>
      </w:r>
      <w:r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povodom</w:t>
      </w:r>
      <w:r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nastupa</w:t>
      </w:r>
      <w:r w:rsidRPr="004400AD">
        <w:rPr>
          <w:rFonts w:ascii="Times New Roman" w:hAnsi="Times New Roman"/>
          <w:sz w:val="26"/>
          <w:szCs w:val="26"/>
          <w:lang w:val="sr-Cyrl-RS"/>
        </w:rPr>
        <w:t xml:space="preserve">  </w:t>
      </w:r>
      <w:r w:rsidR="0043433D">
        <w:rPr>
          <w:rFonts w:ascii="Times New Roman" w:hAnsi="Times New Roman"/>
          <w:sz w:val="26"/>
          <w:szCs w:val="26"/>
          <w:lang w:val="sr-Cyrl-RS"/>
        </w:rPr>
        <w:t>Aleksandra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Vučića</w:t>
      </w:r>
      <w:r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43433D">
        <w:rPr>
          <w:rFonts w:ascii="Times New Roman" w:hAnsi="Times New Roman"/>
          <w:sz w:val="26"/>
          <w:szCs w:val="26"/>
          <w:lang w:val="sr-Cyrl-RS"/>
        </w:rPr>
        <w:t>predsednika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Republike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Srbije</w:t>
      </w:r>
      <w:r w:rsidRPr="004400AD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43433D">
        <w:rPr>
          <w:rFonts w:ascii="Times New Roman" w:hAnsi="Times New Roman"/>
          <w:sz w:val="26"/>
          <w:szCs w:val="26"/>
          <w:lang w:val="sr-Cyrl-RS"/>
        </w:rPr>
        <w:t>na</w:t>
      </w:r>
      <w:r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televiziji</w:t>
      </w:r>
      <w:r w:rsidRPr="004400A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Pink</w:t>
      </w:r>
      <w:r w:rsidRPr="004400AD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43433D">
        <w:rPr>
          <w:rFonts w:ascii="Times New Roman" w:hAnsi="Times New Roman"/>
          <w:sz w:val="26"/>
          <w:szCs w:val="26"/>
          <w:lang w:val="sr-Cyrl-RS"/>
        </w:rPr>
        <w:t>od</w:t>
      </w:r>
      <w:r w:rsidR="003A4CC9" w:rsidRPr="004400AD">
        <w:rPr>
          <w:rFonts w:ascii="Times New Roman" w:hAnsi="Times New Roman"/>
          <w:sz w:val="26"/>
          <w:szCs w:val="26"/>
          <w:lang w:val="sr-Cyrl-RS"/>
        </w:rPr>
        <w:t xml:space="preserve"> 14. </w:t>
      </w:r>
      <w:r w:rsidR="0043433D">
        <w:rPr>
          <w:rFonts w:ascii="Times New Roman" w:hAnsi="Times New Roman"/>
          <w:sz w:val="26"/>
          <w:szCs w:val="26"/>
          <w:lang w:val="sr-Cyrl-RS"/>
        </w:rPr>
        <w:t>decembra</w:t>
      </w:r>
      <w:r w:rsidR="003A4CC9" w:rsidRPr="004400AD">
        <w:rPr>
          <w:rFonts w:ascii="Times New Roman" w:hAnsi="Times New Roman"/>
          <w:sz w:val="26"/>
          <w:szCs w:val="26"/>
          <w:lang w:val="sr-Cyrl-RS"/>
        </w:rPr>
        <w:t xml:space="preserve"> 2023. </w:t>
      </w:r>
      <w:r w:rsidR="0043433D">
        <w:rPr>
          <w:rFonts w:ascii="Times New Roman" w:hAnsi="Times New Roman"/>
          <w:sz w:val="26"/>
          <w:szCs w:val="26"/>
          <w:lang w:val="sr-Cyrl-RS"/>
        </w:rPr>
        <w:t>godine</w:t>
      </w:r>
      <w:r w:rsidR="00BD3050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</w:p>
    <w:p w:rsidR="00BB3A85" w:rsidRDefault="00893EA9" w:rsidP="00BB3A85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lastRenderedPageBreak/>
        <w:tab/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Član</w:t>
      </w:r>
      <w:r w:rsidR="00BB3A8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BD3050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BB3A8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dr</w:t>
      </w:r>
      <w:r w:rsidR="000030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Slobodan</w:t>
      </w:r>
      <w:r w:rsidR="00BB3A8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Prvanović</w:t>
      </w:r>
      <w:r w:rsidR="00BB3A8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podsetio</w:t>
      </w:r>
      <w:r w:rsidR="00BB3A8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BB3A8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BB3A8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svoj</w:t>
      </w:r>
      <w:r w:rsidR="00BB3A8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predlog</w:t>
      </w:r>
      <w:r w:rsidR="00BB3A8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sa</w:t>
      </w:r>
      <w:r w:rsidR="00BB3A8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početka</w:t>
      </w:r>
      <w:r w:rsidR="00BB3A8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sednice</w:t>
      </w:r>
      <w:r w:rsidR="00BB3A8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BB3A8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predložio</w:t>
      </w:r>
      <w:r w:rsidR="00BB3A85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BB3A85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isti</w:t>
      </w:r>
      <w:r w:rsidR="00BB3A8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bude</w:t>
      </w:r>
      <w:r w:rsidR="00BB3A85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posebna</w:t>
      </w:r>
      <w:r w:rsidR="00BB3A8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tačka</w:t>
      </w:r>
      <w:r w:rsidR="00BB3A8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dnevnog</w:t>
      </w:r>
      <w:r w:rsidR="00BB3A8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reda</w:t>
      </w:r>
      <w:r w:rsidR="00BB3A8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BB3A8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okviru</w:t>
      </w:r>
      <w:r w:rsidR="00BB3A8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tačke</w:t>
      </w:r>
      <w:r w:rsidR="00BB3A8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Razno</w:t>
      </w:r>
      <w:r w:rsidR="00BB3A85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</w:p>
    <w:p w:rsidR="00AC3C16" w:rsidRDefault="0043433D" w:rsidP="009042F9">
      <w:pPr>
        <w:spacing w:line="0" w:lineRule="atLeast"/>
        <w:ind w:firstLine="720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Svetislav</w:t>
      </w:r>
      <w:r w:rsidR="00BB3A8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Goncić</w:t>
      </w:r>
      <w:r w:rsidR="00BD3050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BB3A8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pojasnio</w:t>
      </w:r>
      <w:r w:rsidR="00BB3A8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BB3A8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BB3A8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BB3A8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okviru</w:t>
      </w:r>
      <w:r w:rsidR="00BB3A8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Dnevnog</w:t>
      </w:r>
      <w:r w:rsidR="00BB3A8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reda</w:t>
      </w:r>
      <w:r w:rsidR="00BB3A8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šeste</w:t>
      </w:r>
      <w:r w:rsidR="00BB3A8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sednice</w:t>
      </w:r>
      <w:r w:rsidR="00BB3A8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Nadzornog</w:t>
      </w:r>
      <w:r w:rsidR="00BB3A8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BB3A8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koji</w:t>
      </w:r>
      <w:r w:rsidR="00BB3A8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BB3A8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jednoglasno</w:t>
      </w:r>
      <w:r w:rsidR="00BB3A8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usvojen</w:t>
      </w:r>
      <w:r w:rsidR="00AC3C1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AC3C1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početku</w:t>
      </w:r>
      <w:r w:rsidR="00AC3C1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nema</w:t>
      </w:r>
      <w:r w:rsidR="00AC3C1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tačke</w:t>
      </w:r>
      <w:r w:rsidR="00AC3C1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Razno</w:t>
      </w:r>
      <w:r w:rsidR="00AC3C1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međutim</w:t>
      </w:r>
      <w:r w:rsidR="00AC3C1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AC3C1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bez</w:t>
      </w:r>
      <w:r w:rsidR="00BD305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obzira</w:t>
      </w:r>
      <w:r w:rsidR="00AC3C1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AC3C1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to</w:t>
      </w:r>
      <w:r w:rsidR="00BD305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član</w:t>
      </w:r>
      <w:r w:rsidR="00BD305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BD305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dr</w:t>
      </w:r>
      <w:r w:rsidR="00BD305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Slobodan</w:t>
      </w:r>
      <w:r w:rsidR="00AC3C1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Prvanović</w:t>
      </w:r>
      <w:r w:rsidR="00AC3C1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iznese</w:t>
      </w:r>
      <w:r w:rsidR="00AC3C1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svoj</w:t>
      </w:r>
      <w:r w:rsidR="00AC3C1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predlog</w:t>
      </w:r>
      <w:r w:rsidR="00AC3C1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AC3C1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obrazloži</w:t>
      </w:r>
      <w:r w:rsidR="00AC3C1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ga</w:t>
      </w:r>
      <w:r w:rsidR="00BD3050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AC3C1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te</w:t>
      </w:r>
      <w:r w:rsidR="00AC3C1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će</w:t>
      </w:r>
      <w:r w:rsidR="00AC3C1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isti</w:t>
      </w:r>
      <w:r w:rsidR="00AC3C1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moći</w:t>
      </w:r>
      <w:r w:rsidR="00AC3C1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AC3C1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AC3C1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uvrsti</w:t>
      </w:r>
      <w:r w:rsidR="00AC3C1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AC3C1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dnevni</w:t>
      </w:r>
      <w:r w:rsidR="00AC3C1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red</w:t>
      </w:r>
      <w:r w:rsidR="00AC3C1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naredne</w:t>
      </w:r>
      <w:r w:rsidR="00AC3C1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sednice</w:t>
      </w:r>
      <w:r w:rsidR="00AC3C16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</w:p>
    <w:p w:rsidR="00893EA9" w:rsidRPr="00893EA9" w:rsidRDefault="0043433D" w:rsidP="009042F9">
      <w:pPr>
        <w:spacing w:line="0" w:lineRule="atLeast"/>
        <w:ind w:firstLine="720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Član</w:t>
      </w:r>
      <w:r w:rsidR="00AC3C1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BD305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dr</w:t>
      </w:r>
      <w:r w:rsidR="00AC3C1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Slobodan</w:t>
      </w:r>
      <w:r w:rsidR="00AC3C1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Prvanović</w:t>
      </w:r>
      <w:r w:rsidR="0061493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izneo</w:t>
      </w:r>
      <w:r w:rsidR="0061493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61493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predlog</w:t>
      </w:r>
      <w:r w:rsidR="00BB3A85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BB3A85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Nadzorni</w:t>
      </w:r>
      <w:r w:rsidR="00BB3A85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odbor</w:t>
      </w:r>
      <w:r w:rsidR="00BB3A85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zauzme</w:t>
      </w:r>
      <w:r w:rsidR="00BB3A85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stav</w:t>
      </w:r>
      <w:r w:rsid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 w:rsid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izbori</w:t>
      </w:r>
      <w:r w:rsidR="0061493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bili</w:t>
      </w:r>
      <w:r w:rsidR="0061493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neregularni</w:t>
      </w:r>
      <w:r w:rsidR="0061493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a</w:t>
      </w:r>
      <w:r w:rsidR="0061493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61493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obrazloženju</w:t>
      </w:r>
      <w:r w:rsidR="0061493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61493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 w:rsidR="0061493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61493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61493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postojala</w:t>
      </w:r>
      <w:r w:rsidR="0061493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drastična</w:t>
      </w:r>
      <w:r w:rsidR="00BB3A85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neravnopravnost</w:t>
      </w:r>
      <w:r w:rsidR="00BB3A85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izbornih</w:t>
      </w:r>
      <w:r w:rsidR="00BB3A85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učesnika</w:t>
      </w:r>
      <w:r w:rsidR="00BB3A85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BB3A85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BB3A85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pogledu</w:t>
      </w:r>
      <w:r w:rsidR="00BB3A85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medijskog</w:t>
      </w:r>
      <w:r w:rsidR="00BB3A85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nastupa</w:t>
      </w:r>
      <w:r w:rsidR="00BB3A85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BB3A85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BB3A85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pogledu</w:t>
      </w:r>
      <w:r w:rsidR="00BB3A85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mogućnosti</w:t>
      </w:r>
      <w:r w:rsidR="00BB3A85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za</w:t>
      </w:r>
      <w:r w:rsidR="00BB3A85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direktno</w:t>
      </w:r>
      <w:r w:rsidR="00CE208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predstavljanje</w:t>
      </w:r>
      <w:r w:rsidR="00CE208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građanima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smislu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nemogućnosti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dobijanja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opštinskih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drugih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prostorija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za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predstavljanje</w:t>
      </w:r>
      <w:r w:rsid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svojih</w:t>
      </w:r>
      <w:r w:rsid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programa</w:t>
      </w:r>
      <w:r w:rsid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takođe</w:t>
      </w:r>
      <w:r w:rsid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8B7CB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REM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Agencija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za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sprečavanje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korupcije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Tužilaštvo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imali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skoro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potpuno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indolentni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odnos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spram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pojava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koje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 w:rsidR="008B7CB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narušavale</w:t>
      </w:r>
      <w:r w:rsidR="00D013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regularnost</w:t>
      </w:r>
      <w:r w:rsidR="00D013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izbora</w:t>
      </w:r>
      <w:r w:rsidR="00D013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kao</w:t>
      </w:r>
      <w:r w:rsidR="00D013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D013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zloupotreba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položaja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od</w:t>
      </w:r>
      <w:r w:rsidR="00D013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strane</w:t>
      </w:r>
      <w:r w:rsidR="00D013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predsednika</w:t>
      </w:r>
      <w:r w:rsidR="00D013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Republike</w:t>
      </w:r>
      <w:r w:rsidR="00D013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="00231774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</w:p>
    <w:p w:rsidR="00893EA9" w:rsidRPr="00893EA9" w:rsidRDefault="00893EA9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Član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prof</w:t>
      </w:r>
      <w:r w:rsidR="009042F9" w:rsidRP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dr</w:t>
      </w:r>
      <w:r w:rsidR="009042F9" w:rsidRP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Branko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Rakić</w:t>
      </w:r>
      <w:r w:rsidR="00506FF2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 w:rsidR="0023177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23177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23177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iz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čisto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formalno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-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pravnih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razloga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ne</w:t>
      </w:r>
      <w:r w:rsid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treba</w:t>
      </w:r>
      <w:r w:rsid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gubiti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vreme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predlog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kome</w:t>
      </w:r>
      <w:r w:rsidR="0023177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nije</w:t>
      </w:r>
      <w:r w:rsidR="0023177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moguće</w:t>
      </w:r>
      <w:r w:rsidR="0023177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glasati</w:t>
      </w:r>
      <w:r w:rsidR="0023177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23177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odlučivati</w:t>
      </w:r>
      <w:r w:rsidR="0023177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23177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ovoj</w:t>
      </w:r>
      <w:r w:rsidR="0023177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sednici</w:t>
      </w:r>
      <w:r w:rsidR="0023177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budući</w:t>
      </w:r>
      <w:r w:rsidR="0023177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23177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nije</w:t>
      </w:r>
      <w:r w:rsidR="0023177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tačka</w:t>
      </w:r>
      <w:r w:rsidR="0023177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usvojenog</w:t>
      </w:r>
      <w:r w:rsidR="0023177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Dnevnog</w:t>
      </w:r>
      <w:r w:rsidR="0023177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reda</w:t>
      </w:r>
      <w:r w:rsidR="00231774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</w:p>
    <w:p w:rsidR="00693F8E" w:rsidRDefault="00231774" w:rsidP="009042F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Takođe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Nadzorni</w:t>
      </w:r>
      <w:r w:rsidR="00E65C9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</w:t>
      </w:r>
      <w:r w:rsidR="00E65C9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ne</w:t>
      </w:r>
      <w:r w:rsidR="00E65C9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može</w:t>
      </w:r>
      <w:r w:rsidR="00E65C9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doneti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zaključak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izbori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nisu</w:t>
      </w:r>
      <w:r w:rsidR="00E65C9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regularni</w:t>
      </w:r>
      <w:r w:rsidR="00E65C9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iz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prostog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razloga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što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izbori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još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nisu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završeni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  <w:r w:rsidR="000A0EC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Naglasio</w:t>
      </w:r>
      <w:r w:rsidR="000A0EC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0A0EC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6C66D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6C66D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ovaj</w:t>
      </w:r>
      <w:r w:rsidR="006C66D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predlog</w:t>
      </w:r>
      <w:r w:rsidR="006C66D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preuranjen</w:t>
      </w:r>
      <w:r w:rsidR="006C66D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</w:t>
      </w:r>
      <w:r w:rsidR="006C66D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jedne</w:t>
      </w:r>
      <w:r w:rsidR="006C66D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strane</w:t>
      </w:r>
      <w:r w:rsidR="006C66D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dok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druge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strane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nije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nadležnost</w:t>
      </w:r>
      <w:r w:rsidR="006C66D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Nadzornog</w:t>
      </w:r>
      <w:r w:rsidR="006C66D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6C66D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6C66D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ocenjuje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kakvi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bili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izbori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6C66D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kao</w:t>
      </w:r>
      <w:r w:rsidR="006C66D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6C66D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6C66D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 w:rsidR="006C66D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za</w:t>
      </w:r>
      <w:r w:rsidR="006C66D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to</w:t>
      </w:r>
      <w:r w:rsidR="006C66D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nadležni</w:t>
      </w:r>
      <w:r w:rsidR="006C66D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drugi</w:t>
      </w:r>
      <w:r w:rsidR="002107F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organi</w:t>
      </w:r>
      <w:r w:rsidR="002107F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</w:p>
    <w:p w:rsidR="00E311D9" w:rsidRPr="00893EA9" w:rsidRDefault="0043433D" w:rsidP="009042F9">
      <w:pPr>
        <w:spacing w:line="0" w:lineRule="atLeast"/>
        <w:ind w:firstLine="720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Član</w:t>
      </w:r>
      <w:r w:rsidR="00B86B0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prof</w:t>
      </w:r>
      <w:r w:rsidR="009042F9" w:rsidRP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dr</w:t>
      </w:r>
      <w:r w:rsidR="00B86B09" w:rsidRPr="00A668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Dragan</w:t>
      </w:r>
      <w:r w:rsidR="00B86B09" w:rsidRPr="00A668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Vučinić</w:t>
      </w:r>
      <w:r w:rsidR="00B86B09" w:rsidRPr="00A668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 w:rsidR="00B86B0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B86B0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član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145.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kao</w:t>
      </w:r>
      <w:r w:rsidR="00B86B0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B86B0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član</w:t>
      </w:r>
      <w:r w:rsidR="00B86B0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146.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Zakona</w:t>
      </w:r>
      <w:r w:rsidR="00B86B0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</w:t>
      </w:r>
      <w:r w:rsidR="00B86B0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izboru</w:t>
      </w:r>
      <w:r w:rsidR="00B86B0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narodnih</w:t>
      </w:r>
      <w:r w:rsidR="00B86B0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poslanika</w:t>
      </w:r>
      <w:r w:rsidR="00693F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definiše</w:t>
      </w:r>
      <w:r w:rsidR="00693F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93307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B86B0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Nadzorni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odbor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za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praćenje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izborne</w:t>
      </w:r>
      <w:r w:rsidR="00693F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kampanje</w:t>
      </w:r>
      <w:r w:rsidR="00693F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te</w:t>
      </w:r>
      <w:r w:rsidR="00693F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693F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samim</w:t>
      </w:r>
      <w:r w:rsidR="00693F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tim</w:t>
      </w:r>
      <w:r w:rsidR="0093307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logično</w:t>
      </w:r>
      <w:r w:rsidR="0093307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sledi</w:t>
      </w:r>
      <w:r w:rsidR="0093307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693F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kada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izborna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kampanja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završi</w:t>
      </w:r>
      <w:r w:rsidR="00693F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693F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osnovu</w:t>
      </w:r>
      <w:r w:rsidR="00693F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tog</w:t>
      </w:r>
      <w:r w:rsidR="00693F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praćenja</w:t>
      </w:r>
      <w:r w:rsidR="00693F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donosi</w:t>
      </w:r>
      <w:r w:rsidR="00693F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693F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zaključak</w:t>
      </w:r>
      <w:r w:rsidR="00693F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693F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li</w:t>
      </w:r>
      <w:r w:rsidR="00693F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693F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sve</w:t>
      </w:r>
      <w:r w:rsidR="00693F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radilo</w:t>
      </w:r>
      <w:r w:rsidR="00B4337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B4337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skladu</w:t>
      </w:r>
      <w:r w:rsidR="00B4337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sa</w:t>
      </w:r>
      <w:r w:rsidR="00B4337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propisima</w:t>
      </w:r>
      <w:r w:rsidR="00B4337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ili</w:t>
      </w:r>
      <w:r w:rsidR="00B4337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ne</w:t>
      </w:r>
      <w:r w:rsidR="006A02D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 w:rsidR="00ED50B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ED50B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ED50B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to</w:t>
      </w:r>
      <w:r w:rsidR="00ED50B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ED50B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mnogo</w:t>
      </w:r>
      <w:r w:rsidR="00ED50B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toga</w:t>
      </w:r>
      <w:r w:rsidR="00ED50B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što</w:t>
      </w:r>
      <w:r w:rsidR="00ED50B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ED50B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iznešeno</w:t>
      </w:r>
      <w:r w:rsidR="00ED50B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ED50B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sednicama</w:t>
      </w:r>
      <w:r w:rsidR="00ED50B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ED50B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</w:t>
      </w:r>
      <w:r w:rsidR="00ED50B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čemu</w:t>
      </w:r>
      <w:r w:rsidR="00ED50B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ED50B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govorilo</w:t>
      </w:r>
      <w:r w:rsid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nedvosmisleno</w:t>
      </w:r>
      <w:r w:rsidR="00E4690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dovodi</w:t>
      </w:r>
      <w:r w:rsidR="00E4690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do</w:t>
      </w:r>
      <w:r w:rsidR="00E4690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toga</w:t>
      </w:r>
      <w:r w:rsidR="00E4690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E4690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 w:rsidR="00E4690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brojni</w:t>
      </w:r>
      <w:r w:rsidR="00E4690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propisi</w:t>
      </w:r>
      <w:r w:rsidR="00E4690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kampanji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prekršeni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kao</w:t>
      </w:r>
      <w:r w:rsidR="00E4690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E4690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E4690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 w:rsidR="00E4690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pravljeni</w:t>
      </w:r>
      <w:r w:rsidR="00E4690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veliki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prestupi</w:t>
      </w:r>
      <w:r w:rsid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logičan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zaključak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iz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svega</w:t>
      </w:r>
      <w:r w:rsidR="00E4690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toga</w:t>
      </w:r>
      <w:r w:rsidR="00E4690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koji</w:t>
      </w:r>
      <w:r w:rsidR="00E4690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E4690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izvodi</w:t>
      </w:r>
      <w:r w:rsidR="00E4690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treba</w:t>
      </w:r>
      <w:r w:rsidR="00E4690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E4690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kaže</w:t>
      </w:r>
      <w:r w:rsidR="00E4690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E4690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li</w:t>
      </w:r>
      <w:r w:rsidR="00E4690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 w:rsidR="00E4690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izbori</w:t>
      </w:r>
      <w:r w:rsidR="00E4690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bili</w:t>
      </w:r>
      <w:r w:rsidR="00E4690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regularni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ili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neregularni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</w:p>
    <w:p w:rsidR="00FB5DCD" w:rsidRDefault="00893EA9" w:rsidP="009042F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Svetislav</w:t>
      </w:r>
      <w:r w:rsidR="0057367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Goncić</w:t>
      </w:r>
      <w:r w:rsidR="0026437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 w:rsidR="0026437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26437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26437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smatra</w:t>
      </w:r>
      <w:r w:rsidR="0026437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kako</w:t>
      </w:r>
      <w:r w:rsidR="000E17A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bi</w:t>
      </w:r>
      <w:r w:rsidR="000E17A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26437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osnovu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izveštaja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određenih</w:t>
      </w:r>
      <w:r w:rsidR="001C1BF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relevantnih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organa</w:t>
      </w:r>
      <w:r w:rsidR="000E17A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mogao</w:t>
      </w:r>
      <w:r w:rsidR="000E17A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doneti</w:t>
      </w:r>
      <w:r w:rsidR="000E17A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takav</w:t>
      </w:r>
      <w:r w:rsidR="000E17A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zaključak</w:t>
      </w:r>
      <w:r w:rsidR="001C1BF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a</w:t>
      </w:r>
      <w:r w:rsidR="001C1BF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nikako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ne</w:t>
      </w:r>
      <w:r w:rsidR="001C1BF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osnovu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slobodnih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utisaka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  <w:r w:rsidR="00FB5DCD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</w:p>
    <w:p w:rsidR="00C824EE" w:rsidRPr="00893EA9" w:rsidRDefault="0043433D" w:rsidP="009042F9">
      <w:pPr>
        <w:spacing w:line="0" w:lineRule="atLeast"/>
        <w:ind w:firstLine="720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Član</w:t>
      </w:r>
      <w:r w:rsidR="00FB5DC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prof</w:t>
      </w:r>
      <w:r w:rsidR="009042F9" w:rsidRP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dr</w:t>
      </w:r>
      <w:r w:rsidR="00FB5DCD" w:rsidRPr="00A668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Dragan</w:t>
      </w:r>
      <w:r w:rsidR="00FB5DCD" w:rsidRPr="00A668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Vučinić</w:t>
      </w:r>
      <w:r w:rsidR="00FB5DCD" w:rsidRPr="00A668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 w:rsidR="00FB5DCD" w:rsidRPr="00A668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FB5DC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FB5DC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Nadzorni</w:t>
      </w:r>
      <w:r w:rsidR="00FB5DC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odbor</w:t>
      </w:r>
      <w:r w:rsidR="00FB5DC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može</w:t>
      </w:r>
      <w:r w:rsidR="00FB5DC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ako</w:t>
      </w:r>
      <w:r w:rsidR="00FB5DC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prati</w:t>
      </w:r>
      <w:r w:rsidR="00FB5DC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kampanju</w:t>
      </w:r>
      <w:r w:rsid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FB5DC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reći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ista</w:t>
      </w:r>
      <w:r w:rsidR="00FB5DC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bila</w:t>
      </w:r>
      <w:r w:rsidR="00FB5DC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neregularna</w:t>
      </w:r>
      <w:r w:rsidR="00FB5DCD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</w:p>
    <w:p w:rsidR="00893EA9" w:rsidRPr="00893EA9" w:rsidRDefault="00893EA9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Svetislav</w:t>
      </w:r>
      <w:r w:rsidR="008F40C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Goncić</w:t>
      </w:r>
      <w:r w:rsidR="008F40C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 w:rsidR="009952B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9952B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9952B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9952B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saglasan</w:t>
      </w:r>
      <w:r w:rsidR="009952B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9952B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Nadzorni</w:t>
      </w:r>
      <w:r w:rsidR="009952B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</w:t>
      </w:r>
      <w:r w:rsidR="009952B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može</w:t>
      </w:r>
      <w:r w:rsidR="009952B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izneti</w:t>
      </w:r>
      <w:r w:rsidR="009952B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takvu</w:t>
      </w:r>
      <w:r w:rsidR="009952B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procenu</w:t>
      </w:r>
      <w:r w:rsidR="009952BD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ali</w:t>
      </w:r>
      <w:r w:rsidR="009952B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9952B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takav</w:t>
      </w:r>
      <w:r w:rsidR="009952B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stav</w:t>
      </w:r>
      <w:r w:rsidR="009952B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nema</w:t>
      </w:r>
      <w:r w:rsidR="009952B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specifičnu</w:t>
      </w:r>
      <w:r w:rsidR="009952B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težinu</w:t>
      </w:r>
      <w:r w:rsidR="009952B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obzirom</w:t>
      </w:r>
      <w:r w:rsidR="009952B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9952B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to</w:t>
      </w:r>
      <w:r w:rsidR="009952B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prevazilazi</w:t>
      </w:r>
      <w:r w:rsidR="009952B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zakonom</w:t>
      </w:r>
      <w:r w:rsidR="009952B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propisane</w:t>
      </w:r>
      <w:r w:rsidR="005F1C4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nadležnosti</w:t>
      </w:r>
      <w:r w:rsidR="005F1C4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Nadzornog</w:t>
      </w:r>
      <w:r w:rsidR="005F1C4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5F1C4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Naglasio</w:t>
      </w:r>
      <w:r w:rsidR="005F1C4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5F1C4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5F1C4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5F1C4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neophodno</w:t>
      </w:r>
      <w:r w:rsidR="005F1C4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jasno</w:t>
      </w:r>
      <w:r w:rsidR="005F1C4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definisati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nadležnosti</w:t>
      </w:r>
      <w:r w:rsid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Nadzornog</w:t>
      </w:r>
      <w:r w:rsidR="005F1C4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5F1C4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</w:p>
    <w:p w:rsidR="005E5349" w:rsidRDefault="00893EA9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Član</w:t>
      </w:r>
      <w:r w:rsidR="00DA612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prof</w:t>
      </w:r>
      <w:r w:rsidR="009042F9" w:rsidRP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dr</w:t>
      </w:r>
      <w:r w:rsidR="00DA612D" w:rsidRPr="00A668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Miodrag</w:t>
      </w:r>
      <w:r w:rsidR="00A668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Savović</w:t>
      </w:r>
      <w:r w:rsidR="00A668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postavio</w:t>
      </w:r>
      <w:r w:rsidR="00E34F5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E34F5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pitanje</w:t>
      </w:r>
      <w:r w:rsidR="00E34F5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koje</w:t>
      </w:r>
      <w:r w:rsidR="00E34F5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E34F5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tiče</w:t>
      </w:r>
      <w:r w:rsidR="00E34F5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izborne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ćutnje</w:t>
      </w:r>
      <w:r w:rsidR="00E34F5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 w:rsidR="00E34F5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E34F5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E34F5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to</w:t>
      </w:r>
      <w:r w:rsidR="00E34F5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E34F5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E34F5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napravljen</w:t>
      </w:r>
      <w:r w:rsidR="00E34F5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niz</w:t>
      </w:r>
      <w:r w:rsidR="005E534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prekršaja</w:t>
      </w:r>
      <w:r w:rsidR="005E534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5E534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određenim</w:t>
      </w:r>
      <w:r w:rsidR="005E534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novinama</w:t>
      </w:r>
      <w:r w:rsidR="005E534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kao</w:t>
      </w:r>
      <w:r w:rsidR="005E534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5E534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sredstvima</w:t>
      </w:r>
      <w:r w:rsidR="005E534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informisanja</w:t>
      </w:r>
      <w:r w:rsidR="005E5349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</w:p>
    <w:p w:rsidR="00506FF2" w:rsidRPr="00366F5E" w:rsidRDefault="000F2FBC" w:rsidP="00366F5E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Član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dr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Slobodan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Prvanović</w:t>
      </w:r>
      <w:r w:rsidR="00892A2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podsetio</w:t>
      </w:r>
      <w:r w:rsidR="00892A2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892A2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892A2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892A2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uputio</w:t>
      </w:r>
      <w:r w:rsidR="00892A2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putem</w:t>
      </w:r>
      <w:r w:rsidR="00892A2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mejla</w:t>
      </w:r>
      <w:r w:rsidR="00892A2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izveštaj</w:t>
      </w:r>
      <w:r w:rsidR="00892A2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posmatračke</w:t>
      </w:r>
      <w:r w:rsidR="00892A2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misije</w:t>
      </w:r>
      <w:r w:rsidR="00892A2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CRTA</w:t>
      </w:r>
      <w:r w:rsidR="0090206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kako</w:t>
      </w:r>
      <w:r w:rsidR="0090206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bi</w:t>
      </w:r>
      <w:r w:rsidR="0090206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90206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sa</w:t>
      </w:r>
      <w:r w:rsidR="0090206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istim</w:t>
      </w:r>
      <w:r w:rsidR="0090206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upoznali</w:t>
      </w:r>
      <w:r w:rsidR="0090206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ostali</w:t>
      </w:r>
      <w:r w:rsidR="0090206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članovi</w:t>
      </w:r>
      <w:r w:rsidR="0090206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Nadzornog</w:t>
      </w:r>
      <w:r w:rsidR="0090206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Takođe</w:t>
      </w:r>
      <w:r w:rsid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366F5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pojasnio</w:t>
      </w:r>
      <w:r w:rsidR="00366F5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366F5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366F5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366F5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svom</w:t>
      </w:r>
      <w:r w:rsidR="00366F5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predlogu</w:t>
      </w:r>
      <w:r w:rsidR="00366F5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podrazumeva</w:t>
      </w:r>
      <w:r w:rsidR="00366F5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366F5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366F5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Nadzorni</w:t>
      </w:r>
      <w:r w:rsidR="00366F5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</w:t>
      </w:r>
      <w:r w:rsidR="00366F5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bavi</w:t>
      </w:r>
      <w:r w:rsidR="00366F5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izbornom</w:t>
      </w:r>
      <w:r w:rsidR="00366F5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kampanjom</w:t>
      </w:r>
      <w:r w:rsidR="00366F5E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</w:p>
    <w:p w:rsidR="00506FF2" w:rsidRDefault="00893EA9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lastRenderedPageBreak/>
        <w:tab/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Član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odbora</w:t>
      </w:r>
      <w:r w:rsid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prof</w:t>
      </w:r>
      <w:r w:rsidR="009042F9" w:rsidRP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dr</w:t>
      </w:r>
      <w:r w:rsidR="009042F9" w:rsidRP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Branko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Rakić</w:t>
      </w:r>
      <w:r w:rsidR="007C5E7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istakao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će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Nadzorni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svakako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kroz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završni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izveštaj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ukazati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sve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pravilnosti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nepravilnosti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koje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okviru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izborne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kampanje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uočene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</w:p>
    <w:p w:rsidR="0016222B" w:rsidRDefault="00893EA9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Svetislav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Goncić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postavio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pitanje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li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će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Nadzorni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relevantnih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organa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dobiti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zvanične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konkretne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zaključke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nekakvoj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formi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neku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statistiku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koja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odnosi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to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li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kojoj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meri</w:t>
      </w:r>
      <w:r w:rsid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kao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kojim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mestima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bilo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nepravilnosti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osnovu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čega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bi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Nadzorni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mogao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zauzme</w:t>
      </w:r>
      <w:r w:rsid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stav</w:t>
      </w:r>
      <w:r w:rsid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temu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same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kampanje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Naveo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to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takvi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zaključci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ne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mogu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donositi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osnovu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sopstvenih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utisaka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ili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neproverenih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informacija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iz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medija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</w:p>
    <w:p w:rsidR="00A6687C" w:rsidRDefault="00A6687C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Slobodan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Prvanović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predložio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okviru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tačke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razno</w:t>
      </w:r>
      <w:r w:rsid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razmotri</w:t>
      </w:r>
      <w:r w:rsidR="00F43543"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predlog</w:t>
      </w:r>
      <w:r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Nadzorni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odbor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zauzme</w:t>
      </w:r>
      <w:r w:rsidRPr="00A668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stav</w:t>
      </w:r>
      <w:r w:rsidRPr="00A668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Pr="00A668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 w:rsidRPr="00A668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izbori</w:t>
      </w:r>
      <w:r w:rsidRPr="00A668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bili</w:t>
      </w:r>
      <w:r w:rsidRPr="00A668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3433D">
        <w:rPr>
          <w:rFonts w:ascii="Times New Roman" w:eastAsiaTheme="minorHAnsi" w:hAnsi="Times New Roman" w:cstheme="minorBidi"/>
          <w:sz w:val="26"/>
          <w:szCs w:val="22"/>
          <w:lang w:val="sr-Cyrl-RS"/>
        </w:rPr>
        <w:t>neregularni</w:t>
      </w:r>
      <w:r w:rsid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</w:p>
    <w:p w:rsidR="00F43543" w:rsidRDefault="0043433D" w:rsidP="00F43543">
      <w:pPr>
        <w:spacing w:line="0" w:lineRule="atLeast"/>
        <w:ind w:firstLine="720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Svetislav</w:t>
      </w:r>
      <w:r w:rsidR="00F43543"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Goncić</w:t>
      </w:r>
      <w:r w:rsid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je</w:t>
      </w:r>
      <w:r w:rsid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postavio</w:t>
      </w:r>
      <w:r w:rsid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pitanje</w:t>
      </w:r>
      <w:r w:rsid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li</w:t>
      </w:r>
      <w:r w:rsid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uopšte</w:t>
      </w:r>
      <w:r w:rsid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postoji</w:t>
      </w:r>
      <w:r w:rsid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osnov</w:t>
      </w:r>
      <w:r w:rsid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Nadzorni</w:t>
      </w:r>
      <w:r w:rsid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odbor</w:t>
      </w:r>
      <w:r w:rsidR="00D7355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na</w:t>
      </w:r>
      <w:r w:rsidR="00D7355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navedeni</w:t>
      </w:r>
      <w:r w:rsidR="00D7355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način</w:t>
      </w:r>
      <w:r w:rsid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razmatra</w:t>
      </w:r>
      <w:r w:rsid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predlog</w:t>
      </w:r>
      <w:r w:rsidR="00D7355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koji</w:t>
      </w:r>
      <w:r w:rsidR="00D7355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nije</w:t>
      </w:r>
      <w:r w:rsidR="00D7355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uvršten</w:t>
      </w:r>
      <w:r w:rsidR="00D7355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D7355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dnevni</w:t>
      </w:r>
      <w:r w:rsidR="00D7355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red</w:t>
      </w:r>
      <w:r w:rsidR="00D7355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sednice</w:t>
      </w:r>
      <w:r w:rsidR="00D7355D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</w:p>
    <w:p w:rsidR="00D228A0" w:rsidRDefault="0043433D" w:rsidP="007C5E73">
      <w:pPr>
        <w:spacing w:line="0" w:lineRule="atLeast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CS"/>
        </w:rPr>
        <w:t>Na</w:t>
      </w:r>
      <w:r w:rsidR="002C671F" w:rsidRPr="00F4354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predlog</w:t>
      </w:r>
      <w:r w:rsidR="009042F9" w:rsidRPr="00F4354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predsednika</w:t>
      </w:r>
      <w:r w:rsidR="009042F9" w:rsidRPr="00F43543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Nadzorni</w:t>
      </w:r>
      <w:r w:rsidR="009042F9" w:rsidRPr="00F4354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odbor</w:t>
      </w:r>
      <w:r w:rsidR="009042F9" w:rsidRPr="00F43543">
        <w:rPr>
          <w:rFonts w:ascii="Times New Roman" w:hAnsi="Times New Roman"/>
          <w:sz w:val="26"/>
          <w:szCs w:val="26"/>
          <w:lang w:val="sr-Cyrl-CS"/>
        </w:rPr>
        <w:t xml:space="preserve"> (</w:t>
      </w:r>
      <w:r>
        <w:rPr>
          <w:rFonts w:ascii="Times New Roman" w:hAnsi="Times New Roman"/>
          <w:sz w:val="26"/>
          <w:szCs w:val="26"/>
          <w:lang w:val="sr-Cyrl-CS"/>
        </w:rPr>
        <w:t>dva</w:t>
      </w:r>
      <w:r w:rsidR="002C671F" w:rsidRPr="00F4354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glasa</w:t>
      </w:r>
      <w:r w:rsidR="002C671F" w:rsidRPr="00F43543">
        <w:rPr>
          <w:rFonts w:ascii="Times New Roman" w:hAnsi="Times New Roman"/>
          <w:sz w:val="26"/>
          <w:szCs w:val="26"/>
          <w:lang w:val="sr-Cyrl-CS"/>
        </w:rPr>
        <w:t xml:space="preserve"> „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2C671F" w:rsidRPr="00F43543">
        <w:rPr>
          <w:rFonts w:ascii="Times New Roman" w:hAnsi="Times New Roman"/>
          <w:sz w:val="26"/>
          <w:szCs w:val="26"/>
          <w:lang w:val="sr-Cyrl-CS"/>
        </w:rPr>
        <w:t xml:space="preserve">“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2C671F" w:rsidRPr="00F4354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četiri</w:t>
      </w:r>
      <w:r w:rsidR="009042F9" w:rsidRPr="00F43543">
        <w:rPr>
          <w:rFonts w:ascii="Times New Roman" w:hAnsi="Times New Roman"/>
          <w:sz w:val="26"/>
          <w:szCs w:val="26"/>
          <w:lang w:val="sr-Cyrl-CS"/>
        </w:rPr>
        <w:t xml:space="preserve"> „</w:t>
      </w:r>
      <w:r>
        <w:rPr>
          <w:rFonts w:ascii="Times New Roman" w:hAnsi="Times New Roman"/>
          <w:sz w:val="26"/>
          <w:szCs w:val="26"/>
          <w:lang w:val="sr-Cyrl-CS"/>
        </w:rPr>
        <w:t>protiv</w:t>
      </w:r>
      <w:r w:rsidR="009042F9" w:rsidRPr="00F43543">
        <w:rPr>
          <w:rFonts w:ascii="Times New Roman" w:hAnsi="Times New Roman"/>
          <w:sz w:val="26"/>
          <w:szCs w:val="26"/>
          <w:lang w:val="sr-Cyrl-CS"/>
        </w:rPr>
        <w:t xml:space="preserve">“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9042F9" w:rsidRPr="00F4354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dva</w:t>
      </w:r>
      <w:r w:rsidR="009042F9" w:rsidRPr="00F43543">
        <w:rPr>
          <w:rFonts w:ascii="Times New Roman" w:hAnsi="Times New Roman"/>
          <w:sz w:val="26"/>
          <w:szCs w:val="26"/>
          <w:lang w:val="sr-Cyrl-CS"/>
        </w:rPr>
        <w:t xml:space="preserve"> „</w:t>
      </w:r>
      <w:r>
        <w:rPr>
          <w:rFonts w:ascii="Times New Roman" w:hAnsi="Times New Roman"/>
          <w:sz w:val="26"/>
          <w:szCs w:val="26"/>
          <w:lang w:val="sr-Cyrl-CS"/>
        </w:rPr>
        <w:t>uzdržana</w:t>
      </w:r>
      <w:r w:rsidR="009042F9" w:rsidRPr="00F43543">
        <w:rPr>
          <w:rFonts w:ascii="Times New Roman" w:hAnsi="Times New Roman"/>
          <w:sz w:val="26"/>
          <w:szCs w:val="26"/>
          <w:lang w:val="sr-Cyrl-CS"/>
        </w:rPr>
        <w:t>“</w:t>
      </w:r>
      <w:r w:rsidR="002C671F" w:rsidRPr="00F43543">
        <w:rPr>
          <w:rFonts w:ascii="Times New Roman" w:hAnsi="Times New Roman"/>
          <w:sz w:val="26"/>
          <w:szCs w:val="26"/>
          <w:lang w:val="sr-Cyrl-CS"/>
        </w:rPr>
        <w:t xml:space="preserve">) </w:t>
      </w:r>
      <w:r>
        <w:rPr>
          <w:rFonts w:ascii="Times New Roman" w:hAnsi="Times New Roman"/>
          <w:sz w:val="26"/>
          <w:szCs w:val="26"/>
          <w:lang w:val="sr-Cyrl-CS"/>
        </w:rPr>
        <w:t>nije</w:t>
      </w:r>
      <w:r w:rsidR="002C671F" w:rsidRPr="00F4354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prihvatio</w:t>
      </w:r>
      <w:r w:rsidR="002C671F" w:rsidRPr="00F4354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</w:t>
      </w:r>
      <w:r w:rsidR="002C671F" w:rsidRPr="00F4354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dr</w:t>
      </w:r>
      <w:r w:rsidR="002C671F" w:rsidRPr="00F4354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Slobodana</w:t>
      </w:r>
      <w:r w:rsidR="002C671F" w:rsidRPr="00F4354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Prvanovića</w:t>
      </w:r>
      <w:r w:rsidR="002C671F"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2C671F"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se</w:t>
      </w:r>
      <w:r w:rsidR="00D7355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u</w:t>
      </w:r>
      <w:r w:rsidR="00D7355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okviru</w:t>
      </w:r>
      <w:r w:rsidR="00D7355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tačke</w:t>
      </w:r>
      <w:r w:rsidR="00D7355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razno</w:t>
      </w:r>
      <w:r w:rsidR="00D7355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razmatra</w:t>
      </w:r>
      <w:r w:rsidR="00D7355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zauzimanje</w:t>
      </w:r>
      <w:r w:rsidR="00D7355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stava</w:t>
      </w:r>
      <w:r w:rsidR="009042F9"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da</w:t>
      </w:r>
      <w:r w:rsidR="009042F9"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su</w:t>
      </w:r>
      <w:r w:rsidR="009042F9"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izbori</w:t>
      </w:r>
      <w:r w:rsidR="002C671F"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bili</w:t>
      </w:r>
      <w:r w:rsidR="002C671F"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neregularni</w:t>
      </w:r>
      <w:r w:rsidR="00F43543">
        <w:rPr>
          <w:rFonts w:ascii="Times New Roman" w:hAnsi="Times New Roman"/>
          <w:sz w:val="26"/>
          <w:szCs w:val="26"/>
          <w:lang w:val="sr-Cyrl-RS"/>
        </w:rPr>
        <w:t>.</w:t>
      </w:r>
    </w:p>
    <w:p w:rsidR="00205FC8" w:rsidRDefault="00F43543" w:rsidP="007C5E73">
      <w:pPr>
        <w:spacing w:line="0" w:lineRule="atLeast"/>
        <w:ind w:firstLine="720"/>
        <w:jc w:val="both"/>
        <w:rPr>
          <w:rFonts w:ascii="Times New Roman" w:eastAsiaTheme="minorHAnsi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Takođe</w:t>
      </w:r>
      <w:r w:rsidR="009042F9" w:rsidRPr="00F43543">
        <w:rPr>
          <w:rFonts w:ascii="Times New Roman" w:hAnsi="Times New Roman"/>
          <w:sz w:val="26"/>
          <w:szCs w:val="26"/>
          <w:lang w:val="sr-Cyrl-RS"/>
        </w:rPr>
        <w:t>,</w:t>
      </w:r>
      <w:r w:rsidR="002C671F" w:rsidRPr="00F4354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je</w:t>
      </w:r>
      <w:r w:rsidR="002C671F" w:rsidRPr="00F4354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predloženo</w:t>
      </w:r>
      <w:r w:rsidR="00D228A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da</w:t>
      </w:r>
      <w:r w:rsidR="002C671F" w:rsidRPr="00F4354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se</w:t>
      </w:r>
      <w:r w:rsidR="002C671F" w:rsidRPr="00F4354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po</w:t>
      </w:r>
      <w:r w:rsidR="002C671F" w:rsidRPr="00F4354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dostavljanju</w:t>
      </w:r>
      <w:r w:rsidR="002C671F" w:rsidRPr="00F4354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zvaničnog</w:t>
      </w:r>
      <w:r w:rsidR="002C671F" w:rsidRPr="00F4354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predloga</w:t>
      </w:r>
      <w:r w:rsidR="002C671F" w:rsidRPr="00F4354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isti</w:t>
      </w:r>
      <w:r w:rsidR="002C671F" w:rsidRPr="00F4354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uvrsti</w:t>
      </w:r>
      <w:r w:rsidR="002C671F" w:rsidRPr="00F4354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u</w:t>
      </w:r>
      <w:r w:rsidR="002C671F" w:rsidRPr="00F4354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Dnevni</w:t>
      </w:r>
      <w:r w:rsidR="002C671F" w:rsidRPr="00F4354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red</w:t>
      </w:r>
      <w:r w:rsidR="002C671F" w:rsidRPr="00F4354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naredne</w:t>
      </w:r>
      <w:r w:rsidR="002C671F" w:rsidRPr="00F4354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3433D">
        <w:rPr>
          <w:rFonts w:ascii="Times New Roman" w:hAnsi="Times New Roman"/>
          <w:sz w:val="26"/>
          <w:szCs w:val="26"/>
          <w:lang w:val="sr-Cyrl-RS"/>
        </w:rPr>
        <w:t>sednice</w:t>
      </w:r>
      <w:r w:rsidR="002C671F" w:rsidRPr="00F43543">
        <w:rPr>
          <w:rFonts w:ascii="Times New Roman" w:hAnsi="Times New Roman"/>
          <w:sz w:val="26"/>
          <w:szCs w:val="26"/>
          <w:lang w:val="sr-Cyrl-RS"/>
        </w:rPr>
        <w:t>.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ab/>
      </w:r>
    </w:p>
    <w:p w:rsidR="00C66B34" w:rsidRPr="007C5E73" w:rsidRDefault="00C66B34" w:rsidP="007C5E73">
      <w:pPr>
        <w:spacing w:line="0" w:lineRule="atLeast"/>
        <w:ind w:firstLine="720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205FC8" w:rsidRPr="00205FC8" w:rsidRDefault="0043433D" w:rsidP="00205FC8">
      <w:pPr>
        <w:spacing w:after="120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Sednica</w:t>
      </w:r>
      <w:r w:rsidR="00205FC8" w:rsidRPr="00205FC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 w:rsidR="00205FC8" w:rsidRPr="00205FC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završena</w:t>
      </w:r>
      <w:r w:rsidR="00205FC8" w:rsidRPr="00205FC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</w:t>
      </w:r>
      <w:r w:rsidR="00205FC8" w:rsidRPr="00205FC8">
        <w:rPr>
          <w:rFonts w:ascii="Times New Roman" w:hAnsi="Times New Roman"/>
          <w:sz w:val="26"/>
          <w:szCs w:val="26"/>
          <w:lang w:val="sr-Cyrl-CS"/>
        </w:rPr>
        <w:t xml:space="preserve"> 15</w:t>
      </w:r>
      <w:r w:rsidR="00205FC8">
        <w:rPr>
          <w:rFonts w:ascii="Times New Roman" w:hAnsi="Times New Roman"/>
          <w:sz w:val="26"/>
          <w:szCs w:val="26"/>
          <w:lang w:val="sr-Cyrl-CS"/>
        </w:rPr>
        <w:t>,40</w:t>
      </w:r>
      <w:r w:rsidR="00205FC8" w:rsidRPr="00205FC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časova</w:t>
      </w:r>
      <w:r w:rsidR="00205FC8" w:rsidRPr="00205FC8">
        <w:rPr>
          <w:rFonts w:ascii="Times New Roman" w:hAnsi="Times New Roman"/>
          <w:sz w:val="26"/>
          <w:szCs w:val="26"/>
          <w:lang w:val="sr-Cyrl-CS"/>
        </w:rPr>
        <w:t>.</w:t>
      </w:r>
    </w:p>
    <w:p w:rsidR="00205FC8" w:rsidRPr="00205FC8" w:rsidRDefault="00205FC8" w:rsidP="00205FC8">
      <w:pPr>
        <w:jc w:val="both"/>
        <w:rPr>
          <w:rFonts w:ascii="Times New Roman" w:hAnsi="Times New Roman"/>
          <w:sz w:val="26"/>
          <w:szCs w:val="26"/>
          <w:highlight w:val="yellow"/>
          <w:lang w:val="sr-Cyrl-CS"/>
        </w:rPr>
      </w:pPr>
    </w:p>
    <w:p w:rsidR="00205FC8" w:rsidRPr="00205FC8" w:rsidRDefault="00205FC8" w:rsidP="00205FC8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  <w:t xml:space="preserve">   </w:t>
      </w:r>
      <w:r w:rsidR="0043433D">
        <w:rPr>
          <w:rFonts w:ascii="Times New Roman" w:hAnsi="Times New Roman"/>
          <w:b/>
          <w:sz w:val="26"/>
          <w:szCs w:val="26"/>
          <w:lang w:val="ru-RU"/>
        </w:rPr>
        <w:t>PREDSEDNIK</w:t>
      </w:r>
    </w:p>
    <w:p w:rsidR="00205FC8" w:rsidRPr="00205FC8" w:rsidRDefault="00205FC8" w:rsidP="00205FC8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B27E45" w:rsidRPr="00506EB9" w:rsidRDefault="00205FC8" w:rsidP="00506EB9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="0043433D">
        <w:rPr>
          <w:rFonts w:ascii="Times New Roman" w:hAnsi="Times New Roman"/>
          <w:b/>
          <w:sz w:val="26"/>
          <w:szCs w:val="26"/>
        </w:rPr>
        <w:t xml:space="preserve">  </w:t>
      </w:r>
      <w:bookmarkStart w:id="0" w:name="_GoBack"/>
      <w:bookmarkEnd w:id="0"/>
      <w:r w:rsidR="0043433D">
        <w:rPr>
          <w:rFonts w:ascii="Times New Roman" w:hAnsi="Times New Roman"/>
          <w:b/>
          <w:sz w:val="26"/>
          <w:szCs w:val="26"/>
          <w:lang w:val="ru-RU"/>
        </w:rPr>
        <w:t>Svetislav</w:t>
      </w:r>
      <w:r w:rsidRPr="00205FC8">
        <w:rPr>
          <w:rFonts w:ascii="Times New Roman" w:hAnsi="Times New Roman"/>
          <w:b/>
          <w:sz w:val="26"/>
          <w:szCs w:val="26"/>
        </w:rPr>
        <w:t xml:space="preserve"> </w:t>
      </w:r>
      <w:r w:rsidR="0043433D">
        <w:rPr>
          <w:rFonts w:ascii="Times New Roman" w:hAnsi="Times New Roman"/>
          <w:b/>
          <w:sz w:val="26"/>
          <w:szCs w:val="26"/>
          <w:lang w:val="ru-RU"/>
        </w:rPr>
        <w:t>Goncić</w:t>
      </w:r>
    </w:p>
    <w:sectPr w:rsidR="00B27E45" w:rsidRPr="00506EB9" w:rsidSect="003642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3B2" w:rsidRDefault="006B03B2" w:rsidP="0043433D">
      <w:r>
        <w:separator/>
      </w:r>
    </w:p>
  </w:endnote>
  <w:endnote w:type="continuationSeparator" w:id="0">
    <w:p w:rsidR="006B03B2" w:rsidRDefault="006B03B2" w:rsidP="0043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33D" w:rsidRDefault="004343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33D" w:rsidRDefault="004343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33D" w:rsidRDefault="00434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3B2" w:rsidRDefault="006B03B2" w:rsidP="0043433D">
      <w:r>
        <w:separator/>
      </w:r>
    </w:p>
  </w:footnote>
  <w:footnote w:type="continuationSeparator" w:id="0">
    <w:p w:rsidR="006B03B2" w:rsidRDefault="006B03B2" w:rsidP="00434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33D" w:rsidRDefault="004343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33D" w:rsidRDefault="004343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33D" w:rsidRDefault="004343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A1B35"/>
    <w:multiLevelType w:val="hybridMultilevel"/>
    <w:tmpl w:val="D0DAB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91256"/>
    <w:multiLevelType w:val="hybridMultilevel"/>
    <w:tmpl w:val="2278DE5C"/>
    <w:lvl w:ilvl="0" w:tplc="73B0963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28"/>
    <w:rsid w:val="000030AF"/>
    <w:rsid w:val="00007028"/>
    <w:rsid w:val="000107A1"/>
    <w:rsid w:val="00010AE2"/>
    <w:rsid w:val="0001399B"/>
    <w:rsid w:val="00020FE0"/>
    <w:rsid w:val="000217ED"/>
    <w:rsid w:val="00025983"/>
    <w:rsid w:val="00025C9E"/>
    <w:rsid w:val="00032495"/>
    <w:rsid w:val="00033A5F"/>
    <w:rsid w:val="000345F0"/>
    <w:rsid w:val="0004232C"/>
    <w:rsid w:val="00044E28"/>
    <w:rsid w:val="0004541D"/>
    <w:rsid w:val="00052587"/>
    <w:rsid w:val="000532C3"/>
    <w:rsid w:val="000554D6"/>
    <w:rsid w:val="000632B3"/>
    <w:rsid w:val="00066F66"/>
    <w:rsid w:val="0007051E"/>
    <w:rsid w:val="00070F07"/>
    <w:rsid w:val="000717FB"/>
    <w:rsid w:val="00075227"/>
    <w:rsid w:val="000761DB"/>
    <w:rsid w:val="00077EE0"/>
    <w:rsid w:val="00080F95"/>
    <w:rsid w:val="000855CA"/>
    <w:rsid w:val="00090926"/>
    <w:rsid w:val="00090A4F"/>
    <w:rsid w:val="0009107B"/>
    <w:rsid w:val="00091AD7"/>
    <w:rsid w:val="000A0EC6"/>
    <w:rsid w:val="000A1F56"/>
    <w:rsid w:val="000A3B92"/>
    <w:rsid w:val="000A43DE"/>
    <w:rsid w:val="000A49F4"/>
    <w:rsid w:val="000B2A19"/>
    <w:rsid w:val="000B64EE"/>
    <w:rsid w:val="000B67EA"/>
    <w:rsid w:val="000C3BB5"/>
    <w:rsid w:val="000C3EC4"/>
    <w:rsid w:val="000D1CC9"/>
    <w:rsid w:val="000D4092"/>
    <w:rsid w:val="000D64B6"/>
    <w:rsid w:val="000E17A0"/>
    <w:rsid w:val="000E2DA9"/>
    <w:rsid w:val="000F2FBC"/>
    <w:rsid w:val="00103025"/>
    <w:rsid w:val="00103A6F"/>
    <w:rsid w:val="001048D3"/>
    <w:rsid w:val="00115E4D"/>
    <w:rsid w:val="00124982"/>
    <w:rsid w:val="00132E09"/>
    <w:rsid w:val="00133297"/>
    <w:rsid w:val="00146BCE"/>
    <w:rsid w:val="00146F97"/>
    <w:rsid w:val="00147078"/>
    <w:rsid w:val="00150AD8"/>
    <w:rsid w:val="00155858"/>
    <w:rsid w:val="0016222B"/>
    <w:rsid w:val="00164B9B"/>
    <w:rsid w:val="00181CA5"/>
    <w:rsid w:val="00181CF2"/>
    <w:rsid w:val="0019602D"/>
    <w:rsid w:val="001A37F0"/>
    <w:rsid w:val="001A5860"/>
    <w:rsid w:val="001A59CB"/>
    <w:rsid w:val="001C0870"/>
    <w:rsid w:val="001C1BF4"/>
    <w:rsid w:val="001C7845"/>
    <w:rsid w:val="001D1F87"/>
    <w:rsid w:val="001D4697"/>
    <w:rsid w:val="001F4990"/>
    <w:rsid w:val="001F4DFE"/>
    <w:rsid w:val="00200D4E"/>
    <w:rsid w:val="00203728"/>
    <w:rsid w:val="00205FC8"/>
    <w:rsid w:val="00206F0B"/>
    <w:rsid w:val="002107F5"/>
    <w:rsid w:val="002138D7"/>
    <w:rsid w:val="00214747"/>
    <w:rsid w:val="002238D1"/>
    <w:rsid w:val="00231774"/>
    <w:rsid w:val="00242428"/>
    <w:rsid w:val="00246903"/>
    <w:rsid w:val="00246E9A"/>
    <w:rsid w:val="00250774"/>
    <w:rsid w:val="00254551"/>
    <w:rsid w:val="00254DE9"/>
    <w:rsid w:val="002556B0"/>
    <w:rsid w:val="00262897"/>
    <w:rsid w:val="00264377"/>
    <w:rsid w:val="0026484D"/>
    <w:rsid w:val="00271CFD"/>
    <w:rsid w:val="00276637"/>
    <w:rsid w:val="00281629"/>
    <w:rsid w:val="00281C36"/>
    <w:rsid w:val="002822EA"/>
    <w:rsid w:val="00291297"/>
    <w:rsid w:val="00293014"/>
    <w:rsid w:val="002A3543"/>
    <w:rsid w:val="002A4060"/>
    <w:rsid w:val="002A6076"/>
    <w:rsid w:val="002A7A1A"/>
    <w:rsid w:val="002C0A1F"/>
    <w:rsid w:val="002C671F"/>
    <w:rsid w:val="002D03C5"/>
    <w:rsid w:val="002D040E"/>
    <w:rsid w:val="002D35F4"/>
    <w:rsid w:val="002D37F3"/>
    <w:rsid w:val="002D3ECD"/>
    <w:rsid w:val="002F095D"/>
    <w:rsid w:val="002F1FC0"/>
    <w:rsid w:val="002F73FA"/>
    <w:rsid w:val="00302793"/>
    <w:rsid w:val="00320F07"/>
    <w:rsid w:val="003223A4"/>
    <w:rsid w:val="003345CE"/>
    <w:rsid w:val="00344159"/>
    <w:rsid w:val="00345DFD"/>
    <w:rsid w:val="00352D54"/>
    <w:rsid w:val="00352ED4"/>
    <w:rsid w:val="00354254"/>
    <w:rsid w:val="003631B1"/>
    <w:rsid w:val="003642AB"/>
    <w:rsid w:val="00365A59"/>
    <w:rsid w:val="00366F5E"/>
    <w:rsid w:val="003774C6"/>
    <w:rsid w:val="003808DD"/>
    <w:rsid w:val="0038386E"/>
    <w:rsid w:val="003850A1"/>
    <w:rsid w:val="0038712D"/>
    <w:rsid w:val="00391B99"/>
    <w:rsid w:val="00396BDB"/>
    <w:rsid w:val="003A4CC9"/>
    <w:rsid w:val="003A502D"/>
    <w:rsid w:val="003A7E21"/>
    <w:rsid w:val="003B437E"/>
    <w:rsid w:val="003B4B44"/>
    <w:rsid w:val="003B6622"/>
    <w:rsid w:val="003C0D3B"/>
    <w:rsid w:val="003C2194"/>
    <w:rsid w:val="003C22FE"/>
    <w:rsid w:val="003E0CEB"/>
    <w:rsid w:val="003E2D3C"/>
    <w:rsid w:val="003F0567"/>
    <w:rsid w:val="003F2364"/>
    <w:rsid w:val="003F3856"/>
    <w:rsid w:val="003F6BB8"/>
    <w:rsid w:val="003F7643"/>
    <w:rsid w:val="004062AB"/>
    <w:rsid w:val="004141F0"/>
    <w:rsid w:val="0042219F"/>
    <w:rsid w:val="004257F6"/>
    <w:rsid w:val="0043433D"/>
    <w:rsid w:val="00435E50"/>
    <w:rsid w:val="00436828"/>
    <w:rsid w:val="004400AD"/>
    <w:rsid w:val="00441762"/>
    <w:rsid w:val="0044275A"/>
    <w:rsid w:val="00444491"/>
    <w:rsid w:val="00444E71"/>
    <w:rsid w:val="0044783B"/>
    <w:rsid w:val="00447C77"/>
    <w:rsid w:val="00451117"/>
    <w:rsid w:val="00451396"/>
    <w:rsid w:val="0048734B"/>
    <w:rsid w:val="00492D39"/>
    <w:rsid w:val="00494D20"/>
    <w:rsid w:val="0049565B"/>
    <w:rsid w:val="004A1F1B"/>
    <w:rsid w:val="004B0591"/>
    <w:rsid w:val="004B2FCE"/>
    <w:rsid w:val="004B324C"/>
    <w:rsid w:val="004B7C62"/>
    <w:rsid w:val="004C1005"/>
    <w:rsid w:val="004C4D7D"/>
    <w:rsid w:val="004D2A27"/>
    <w:rsid w:val="004D491F"/>
    <w:rsid w:val="004E2075"/>
    <w:rsid w:val="004F3615"/>
    <w:rsid w:val="004F4B82"/>
    <w:rsid w:val="004F7265"/>
    <w:rsid w:val="004F7F1A"/>
    <w:rsid w:val="00500C16"/>
    <w:rsid w:val="00501942"/>
    <w:rsid w:val="00506EB9"/>
    <w:rsid w:val="00506F91"/>
    <w:rsid w:val="00506FF2"/>
    <w:rsid w:val="00513937"/>
    <w:rsid w:val="00520068"/>
    <w:rsid w:val="00522483"/>
    <w:rsid w:val="00536233"/>
    <w:rsid w:val="005427E4"/>
    <w:rsid w:val="00547314"/>
    <w:rsid w:val="005479FB"/>
    <w:rsid w:val="005504E9"/>
    <w:rsid w:val="00557E80"/>
    <w:rsid w:val="005645E6"/>
    <w:rsid w:val="005646F7"/>
    <w:rsid w:val="00565D57"/>
    <w:rsid w:val="00567EC2"/>
    <w:rsid w:val="00573674"/>
    <w:rsid w:val="005768C1"/>
    <w:rsid w:val="00591BE6"/>
    <w:rsid w:val="00595F3C"/>
    <w:rsid w:val="00596114"/>
    <w:rsid w:val="005973A2"/>
    <w:rsid w:val="005A3915"/>
    <w:rsid w:val="005B088F"/>
    <w:rsid w:val="005B792A"/>
    <w:rsid w:val="005C49BC"/>
    <w:rsid w:val="005D1249"/>
    <w:rsid w:val="005D38ED"/>
    <w:rsid w:val="005D4BF8"/>
    <w:rsid w:val="005D791D"/>
    <w:rsid w:val="005E2A98"/>
    <w:rsid w:val="005E4FEA"/>
    <w:rsid w:val="005E5349"/>
    <w:rsid w:val="005E5BB5"/>
    <w:rsid w:val="005E6DD1"/>
    <w:rsid w:val="005E71C1"/>
    <w:rsid w:val="005F1C48"/>
    <w:rsid w:val="005F4ACB"/>
    <w:rsid w:val="005F5709"/>
    <w:rsid w:val="005F719D"/>
    <w:rsid w:val="005F7B19"/>
    <w:rsid w:val="00604DB1"/>
    <w:rsid w:val="00606590"/>
    <w:rsid w:val="00614936"/>
    <w:rsid w:val="006164AF"/>
    <w:rsid w:val="006251C8"/>
    <w:rsid w:val="00626060"/>
    <w:rsid w:val="00626EFD"/>
    <w:rsid w:val="00627B30"/>
    <w:rsid w:val="00630C4F"/>
    <w:rsid w:val="006323BD"/>
    <w:rsid w:val="00636CE1"/>
    <w:rsid w:val="0063722B"/>
    <w:rsid w:val="00640226"/>
    <w:rsid w:val="00645380"/>
    <w:rsid w:val="006529A7"/>
    <w:rsid w:val="00655943"/>
    <w:rsid w:val="00660760"/>
    <w:rsid w:val="006632DE"/>
    <w:rsid w:val="00665B39"/>
    <w:rsid w:val="006671BD"/>
    <w:rsid w:val="00671B01"/>
    <w:rsid w:val="00671D3A"/>
    <w:rsid w:val="00682BF5"/>
    <w:rsid w:val="00683381"/>
    <w:rsid w:val="006856DB"/>
    <w:rsid w:val="00692DD8"/>
    <w:rsid w:val="00693F8E"/>
    <w:rsid w:val="00695EB5"/>
    <w:rsid w:val="00697B41"/>
    <w:rsid w:val="006A02D4"/>
    <w:rsid w:val="006A5D34"/>
    <w:rsid w:val="006A6A75"/>
    <w:rsid w:val="006B03B2"/>
    <w:rsid w:val="006B3C28"/>
    <w:rsid w:val="006B3F7A"/>
    <w:rsid w:val="006B776E"/>
    <w:rsid w:val="006C5BEF"/>
    <w:rsid w:val="006C665E"/>
    <w:rsid w:val="006C66D6"/>
    <w:rsid w:val="006D0723"/>
    <w:rsid w:val="006E1121"/>
    <w:rsid w:val="006E115E"/>
    <w:rsid w:val="006E481A"/>
    <w:rsid w:val="006E55AE"/>
    <w:rsid w:val="006F55C3"/>
    <w:rsid w:val="007144CE"/>
    <w:rsid w:val="00715C7E"/>
    <w:rsid w:val="007164E3"/>
    <w:rsid w:val="00735CBC"/>
    <w:rsid w:val="007405CE"/>
    <w:rsid w:val="00740966"/>
    <w:rsid w:val="00744F90"/>
    <w:rsid w:val="00747A48"/>
    <w:rsid w:val="00753622"/>
    <w:rsid w:val="00760127"/>
    <w:rsid w:val="00761EF1"/>
    <w:rsid w:val="0076499D"/>
    <w:rsid w:val="0077405D"/>
    <w:rsid w:val="00781393"/>
    <w:rsid w:val="007816A5"/>
    <w:rsid w:val="00783A58"/>
    <w:rsid w:val="00784B55"/>
    <w:rsid w:val="00790353"/>
    <w:rsid w:val="00791512"/>
    <w:rsid w:val="007958CE"/>
    <w:rsid w:val="007A4BA4"/>
    <w:rsid w:val="007B2F65"/>
    <w:rsid w:val="007C5641"/>
    <w:rsid w:val="007C5E73"/>
    <w:rsid w:val="007C7519"/>
    <w:rsid w:val="007D3A9E"/>
    <w:rsid w:val="007E3D58"/>
    <w:rsid w:val="007E43D8"/>
    <w:rsid w:val="007E7BB6"/>
    <w:rsid w:val="007F04B1"/>
    <w:rsid w:val="007F7542"/>
    <w:rsid w:val="00801457"/>
    <w:rsid w:val="0082256D"/>
    <w:rsid w:val="008265F3"/>
    <w:rsid w:val="008272DA"/>
    <w:rsid w:val="00837C7C"/>
    <w:rsid w:val="00850CFF"/>
    <w:rsid w:val="00857EAC"/>
    <w:rsid w:val="008654CE"/>
    <w:rsid w:val="00866B97"/>
    <w:rsid w:val="008807B1"/>
    <w:rsid w:val="0088207D"/>
    <w:rsid w:val="00892A2E"/>
    <w:rsid w:val="00892C05"/>
    <w:rsid w:val="0089327D"/>
    <w:rsid w:val="00893EA9"/>
    <w:rsid w:val="00896AF9"/>
    <w:rsid w:val="008A23D0"/>
    <w:rsid w:val="008A53B9"/>
    <w:rsid w:val="008A603C"/>
    <w:rsid w:val="008B2296"/>
    <w:rsid w:val="008B5620"/>
    <w:rsid w:val="008B6815"/>
    <w:rsid w:val="008B7CB1"/>
    <w:rsid w:val="008C2872"/>
    <w:rsid w:val="008C44D4"/>
    <w:rsid w:val="008C6FF5"/>
    <w:rsid w:val="008D0298"/>
    <w:rsid w:val="008D2A2B"/>
    <w:rsid w:val="008D3A97"/>
    <w:rsid w:val="008E3DCC"/>
    <w:rsid w:val="008E443F"/>
    <w:rsid w:val="008E74D8"/>
    <w:rsid w:val="008F2296"/>
    <w:rsid w:val="008F2527"/>
    <w:rsid w:val="008F40C7"/>
    <w:rsid w:val="00902068"/>
    <w:rsid w:val="00902642"/>
    <w:rsid w:val="009042F9"/>
    <w:rsid w:val="00905CD7"/>
    <w:rsid w:val="00914715"/>
    <w:rsid w:val="00930AB6"/>
    <w:rsid w:val="00933078"/>
    <w:rsid w:val="00940F78"/>
    <w:rsid w:val="00942341"/>
    <w:rsid w:val="0094384A"/>
    <w:rsid w:val="009554CA"/>
    <w:rsid w:val="00960483"/>
    <w:rsid w:val="0096150F"/>
    <w:rsid w:val="009708F5"/>
    <w:rsid w:val="00971AB9"/>
    <w:rsid w:val="00971C06"/>
    <w:rsid w:val="009759C4"/>
    <w:rsid w:val="0098133F"/>
    <w:rsid w:val="00991B89"/>
    <w:rsid w:val="00993F8C"/>
    <w:rsid w:val="00994AAD"/>
    <w:rsid w:val="009952BD"/>
    <w:rsid w:val="00995D9A"/>
    <w:rsid w:val="009B043A"/>
    <w:rsid w:val="009B22FD"/>
    <w:rsid w:val="009C5F05"/>
    <w:rsid w:val="009C6BA3"/>
    <w:rsid w:val="009D2786"/>
    <w:rsid w:val="009D2A48"/>
    <w:rsid w:val="009D7ACA"/>
    <w:rsid w:val="009D7D6A"/>
    <w:rsid w:val="009E13B1"/>
    <w:rsid w:val="009E13F5"/>
    <w:rsid w:val="009E1570"/>
    <w:rsid w:val="009E2B11"/>
    <w:rsid w:val="009E490F"/>
    <w:rsid w:val="009E58A4"/>
    <w:rsid w:val="009E7BFD"/>
    <w:rsid w:val="009F05EA"/>
    <w:rsid w:val="009F0D7E"/>
    <w:rsid w:val="009F222C"/>
    <w:rsid w:val="009F4050"/>
    <w:rsid w:val="009F455B"/>
    <w:rsid w:val="00A028BB"/>
    <w:rsid w:val="00A04EB9"/>
    <w:rsid w:val="00A11487"/>
    <w:rsid w:val="00A11926"/>
    <w:rsid w:val="00A14E9F"/>
    <w:rsid w:val="00A15EA8"/>
    <w:rsid w:val="00A166F6"/>
    <w:rsid w:val="00A2152E"/>
    <w:rsid w:val="00A24754"/>
    <w:rsid w:val="00A25669"/>
    <w:rsid w:val="00A26411"/>
    <w:rsid w:val="00A36D70"/>
    <w:rsid w:val="00A459CC"/>
    <w:rsid w:val="00A50B20"/>
    <w:rsid w:val="00A52203"/>
    <w:rsid w:val="00A54763"/>
    <w:rsid w:val="00A57675"/>
    <w:rsid w:val="00A604FB"/>
    <w:rsid w:val="00A60690"/>
    <w:rsid w:val="00A6154A"/>
    <w:rsid w:val="00A62CA1"/>
    <w:rsid w:val="00A63C7C"/>
    <w:rsid w:val="00A6654B"/>
    <w:rsid w:val="00A6687C"/>
    <w:rsid w:val="00A6694A"/>
    <w:rsid w:val="00A66C4B"/>
    <w:rsid w:val="00A833D0"/>
    <w:rsid w:val="00A83A86"/>
    <w:rsid w:val="00A8452D"/>
    <w:rsid w:val="00A84BA1"/>
    <w:rsid w:val="00AA6E29"/>
    <w:rsid w:val="00AB3088"/>
    <w:rsid w:val="00AB5493"/>
    <w:rsid w:val="00AC0931"/>
    <w:rsid w:val="00AC0FC3"/>
    <w:rsid w:val="00AC3C16"/>
    <w:rsid w:val="00AD1DF3"/>
    <w:rsid w:val="00AD381E"/>
    <w:rsid w:val="00AD70F9"/>
    <w:rsid w:val="00AE756A"/>
    <w:rsid w:val="00AF069B"/>
    <w:rsid w:val="00AF216E"/>
    <w:rsid w:val="00AF5429"/>
    <w:rsid w:val="00B06029"/>
    <w:rsid w:val="00B06242"/>
    <w:rsid w:val="00B117E8"/>
    <w:rsid w:val="00B12EDC"/>
    <w:rsid w:val="00B2049B"/>
    <w:rsid w:val="00B23A1F"/>
    <w:rsid w:val="00B25E18"/>
    <w:rsid w:val="00B27E45"/>
    <w:rsid w:val="00B30AB6"/>
    <w:rsid w:val="00B31FB7"/>
    <w:rsid w:val="00B43375"/>
    <w:rsid w:val="00B454C4"/>
    <w:rsid w:val="00B646F5"/>
    <w:rsid w:val="00B75814"/>
    <w:rsid w:val="00B76ED1"/>
    <w:rsid w:val="00B825A7"/>
    <w:rsid w:val="00B86102"/>
    <w:rsid w:val="00B86B09"/>
    <w:rsid w:val="00B8725B"/>
    <w:rsid w:val="00B90CD6"/>
    <w:rsid w:val="00B93426"/>
    <w:rsid w:val="00BA7AA5"/>
    <w:rsid w:val="00BB3A85"/>
    <w:rsid w:val="00BB6415"/>
    <w:rsid w:val="00BB6FDD"/>
    <w:rsid w:val="00BC50EB"/>
    <w:rsid w:val="00BC6B4D"/>
    <w:rsid w:val="00BD1BBB"/>
    <w:rsid w:val="00BD3050"/>
    <w:rsid w:val="00BD68F3"/>
    <w:rsid w:val="00BE59AD"/>
    <w:rsid w:val="00BE6BB0"/>
    <w:rsid w:val="00BF043C"/>
    <w:rsid w:val="00BF2BD7"/>
    <w:rsid w:val="00BF693F"/>
    <w:rsid w:val="00BF7A9D"/>
    <w:rsid w:val="00BF7B44"/>
    <w:rsid w:val="00C00307"/>
    <w:rsid w:val="00C0114E"/>
    <w:rsid w:val="00C27D5C"/>
    <w:rsid w:val="00C36347"/>
    <w:rsid w:val="00C420D6"/>
    <w:rsid w:val="00C42FF3"/>
    <w:rsid w:val="00C43B79"/>
    <w:rsid w:val="00C4507A"/>
    <w:rsid w:val="00C46741"/>
    <w:rsid w:val="00C50206"/>
    <w:rsid w:val="00C50ED0"/>
    <w:rsid w:val="00C513FB"/>
    <w:rsid w:val="00C5283C"/>
    <w:rsid w:val="00C5416C"/>
    <w:rsid w:val="00C54EC0"/>
    <w:rsid w:val="00C5620A"/>
    <w:rsid w:val="00C63B7A"/>
    <w:rsid w:val="00C646AB"/>
    <w:rsid w:val="00C650E3"/>
    <w:rsid w:val="00C65450"/>
    <w:rsid w:val="00C66B34"/>
    <w:rsid w:val="00C70437"/>
    <w:rsid w:val="00C73E23"/>
    <w:rsid w:val="00C824EE"/>
    <w:rsid w:val="00C83B43"/>
    <w:rsid w:val="00C867C4"/>
    <w:rsid w:val="00C93E47"/>
    <w:rsid w:val="00C9492A"/>
    <w:rsid w:val="00C97564"/>
    <w:rsid w:val="00CA176D"/>
    <w:rsid w:val="00CA6D52"/>
    <w:rsid w:val="00CB048A"/>
    <w:rsid w:val="00CC0CD8"/>
    <w:rsid w:val="00CC37AC"/>
    <w:rsid w:val="00CC4C03"/>
    <w:rsid w:val="00CC4D64"/>
    <w:rsid w:val="00CD587C"/>
    <w:rsid w:val="00CE2086"/>
    <w:rsid w:val="00CE56D8"/>
    <w:rsid w:val="00CF06F9"/>
    <w:rsid w:val="00CF6318"/>
    <w:rsid w:val="00CF6921"/>
    <w:rsid w:val="00D013A9"/>
    <w:rsid w:val="00D0146F"/>
    <w:rsid w:val="00D0264C"/>
    <w:rsid w:val="00D05857"/>
    <w:rsid w:val="00D21F0B"/>
    <w:rsid w:val="00D228A0"/>
    <w:rsid w:val="00D252BA"/>
    <w:rsid w:val="00D35E95"/>
    <w:rsid w:val="00D42782"/>
    <w:rsid w:val="00D42FAA"/>
    <w:rsid w:val="00D50898"/>
    <w:rsid w:val="00D52271"/>
    <w:rsid w:val="00D52339"/>
    <w:rsid w:val="00D530D8"/>
    <w:rsid w:val="00D55F27"/>
    <w:rsid w:val="00D63537"/>
    <w:rsid w:val="00D642D5"/>
    <w:rsid w:val="00D702A5"/>
    <w:rsid w:val="00D7355D"/>
    <w:rsid w:val="00D73705"/>
    <w:rsid w:val="00D74CB4"/>
    <w:rsid w:val="00D86AC8"/>
    <w:rsid w:val="00D9175E"/>
    <w:rsid w:val="00D9628F"/>
    <w:rsid w:val="00D97455"/>
    <w:rsid w:val="00DA612D"/>
    <w:rsid w:val="00DA66AF"/>
    <w:rsid w:val="00DB73F2"/>
    <w:rsid w:val="00DC08B7"/>
    <w:rsid w:val="00DC0D72"/>
    <w:rsid w:val="00DC28F5"/>
    <w:rsid w:val="00DC56D2"/>
    <w:rsid w:val="00DE2C2D"/>
    <w:rsid w:val="00DE30DF"/>
    <w:rsid w:val="00DE4887"/>
    <w:rsid w:val="00DF073F"/>
    <w:rsid w:val="00DF3386"/>
    <w:rsid w:val="00E05542"/>
    <w:rsid w:val="00E06214"/>
    <w:rsid w:val="00E06FCC"/>
    <w:rsid w:val="00E14150"/>
    <w:rsid w:val="00E15DBA"/>
    <w:rsid w:val="00E17439"/>
    <w:rsid w:val="00E175FC"/>
    <w:rsid w:val="00E261BB"/>
    <w:rsid w:val="00E30492"/>
    <w:rsid w:val="00E311D9"/>
    <w:rsid w:val="00E34F55"/>
    <w:rsid w:val="00E447D8"/>
    <w:rsid w:val="00E4690D"/>
    <w:rsid w:val="00E47497"/>
    <w:rsid w:val="00E55E4E"/>
    <w:rsid w:val="00E57873"/>
    <w:rsid w:val="00E65C97"/>
    <w:rsid w:val="00E65CB3"/>
    <w:rsid w:val="00E70744"/>
    <w:rsid w:val="00E708D7"/>
    <w:rsid w:val="00E70DDE"/>
    <w:rsid w:val="00E7684D"/>
    <w:rsid w:val="00E82C74"/>
    <w:rsid w:val="00E86CE1"/>
    <w:rsid w:val="00E9279B"/>
    <w:rsid w:val="00EA5584"/>
    <w:rsid w:val="00EA5A63"/>
    <w:rsid w:val="00EB2191"/>
    <w:rsid w:val="00EB4B9C"/>
    <w:rsid w:val="00EB66BA"/>
    <w:rsid w:val="00EC2B97"/>
    <w:rsid w:val="00EC3153"/>
    <w:rsid w:val="00EC72FB"/>
    <w:rsid w:val="00ED50BF"/>
    <w:rsid w:val="00ED7A1E"/>
    <w:rsid w:val="00EE2220"/>
    <w:rsid w:val="00EE3131"/>
    <w:rsid w:val="00EE44DD"/>
    <w:rsid w:val="00EF0AC5"/>
    <w:rsid w:val="00EF4663"/>
    <w:rsid w:val="00EF5299"/>
    <w:rsid w:val="00EF6586"/>
    <w:rsid w:val="00EF669A"/>
    <w:rsid w:val="00EF7C1F"/>
    <w:rsid w:val="00F0016A"/>
    <w:rsid w:val="00F02A0C"/>
    <w:rsid w:val="00F113B2"/>
    <w:rsid w:val="00F168F7"/>
    <w:rsid w:val="00F26816"/>
    <w:rsid w:val="00F313BE"/>
    <w:rsid w:val="00F3272C"/>
    <w:rsid w:val="00F3287F"/>
    <w:rsid w:val="00F3293F"/>
    <w:rsid w:val="00F4119C"/>
    <w:rsid w:val="00F417E7"/>
    <w:rsid w:val="00F41856"/>
    <w:rsid w:val="00F41863"/>
    <w:rsid w:val="00F43543"/>
    <w:rsid w:val="00F43F3F"/>
    <w:rsid w:val="00F45D8F"/>
    <w:rsid w:val="00F5080E"/>
    <w:rsid w:val="00F50D90"/>
    <w:rsid w:val="00F560CA"/>
    <w:rsid w:val="00F60411"/>
    <w:rsid w:val="00F60926"/>
    <w:rsid w:val="00F64CD8"/>
    <w:rsid w:val="00F658CE"/>
    <w:rsid w:val="00F669D1"/>
    <w:rsid w:val="00F704FD"/>
    <w:rsid w:val="00F70978"/>
    <w:rsid w:val="00F71313"/>
    <w:rsid w:val="00F73BFE"/>
    <w:rsid w:val="00F7686D"/>
    <w:rsid w:val="00F8587A"/>
    <w:rsid w:val="00F860D8"/>
    <w:rsid w:val="00FA618E"/>
    <w:rsid w:val="00FB1180"/>
    <w:rsid w:val="00FB5DCD"/>
    <w:rsid w:val="00FC22CD"/>
    <w:rsid w:val="00FD1CDD"/>
    <w:rsid w:val="00FD2732"/>
    <w:rsid w:val="00FD361B"/>
    <w:rsid w:val="00FD3847"/>
    <w:rsid w:val="00FD39B0"/>
    <w:rsid w:val="00FE12E1"/>
    <w:rsid w:val="00FE158F"/>
    <w:rsid w:val="00FE41D8"/>
    <w:rsid w:val="00FE5924"/>
    <w:rsid w:val="00FE5E94"/>
    <w:rsid w:val="00FF2CD3"/>
    <w:rsid w:val="00F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BD94A"/>
  <w15:docId w15:val="{07683596-CC99-4A14-9A9D-2D632A09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029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029"/>
    <w:pPr>
      <w:ind w:left="720"/>
      <w:contextualSpacing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434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33D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343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33D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8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F46AC-5A1B-4AFC-A078-785B626A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3011</Words>
  <Characters>17167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Perović</dc:creator>
  <cp:keywords/>
  <dc:description/>
  <cp:lastModifiedBy>Sandra Stankovic</cp:lastModifiedBy>
  <cp:revision>6</cp:revision>
  <dcterms:created xsi:type="dcterms:W3CDTF">2024-01-09T21:36:00Z</dcterms:created>
  <dcterms:modified xsi:type="dcterms:W3CDTF">2024-01-12T10:38:00Z</dcterms:modified>
</cp:coreProperties>
</file>